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2E414" w14:textId="748686C8" w:rsidR="00E30083" w:rsidRDefault="00E30083" w:rsidP="000D3641">
      <w:pPr>
        <w:pStyle w:val="Heading1"/>
      </w:pPr>
      <w:r>
        <w:rPr>
          <w:noProof/>
        </w:rPr>
        <w:drawing>
          <wp:anchor distT="0" distB="0" distL="114300" distR="114300" simplePos="0" relativeHeight="487597568" behindDoc="0" locked="0" layoutInCell="1" allowOverlap="1" wp14:anchorId="65FC4818" wp14:editId="359C9870">
            <wp:simplePos x="0" y="0"/>
            <wp:positionH relativeFrom="column">
              <wp:posOffset>57150</wp:posOffset>
            </wp:positionH>
            <wp:positionV relativeFrom="paragraph">
              <wp:posOffset>-205740</wp:posOffset>
            </wp:positionV>
            <wp:extent cx="6373965" cy="834556"/>
            <wp:effectExtent l="0" t="0" r="8255" b="0"/>
            <wp:wrapNone/>
            <wp:docPr id="1790625868" name="Picture 2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625868" name="Picture 2" descr="A black background with a black square&#10;&#10;AI-generated content may be incorrect.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936" b="307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965" cy="834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750ED7D" w14:textId="00DC9E21" w:rsidR="00E30083" w:rsidRDefault="00E30083" w:rsidP="0063220D">
      <w:pPr>
        <w:pStyle w:val="BodyText"/>
        <w:jc w:val="right"/>
        <w:rPr>
          <w:rFonts w:ascii="Verdana" w:hAnsi="Verdana"/>
          <w:sz w:val="22"/>
        </w:rPr>
      </w:pPr>
    </w:p>
    <w:p w14:paraId="00120569" w14:textId="77777777" w:rsidR="00E30083" w:rsidRDefault="00E30083" w:rsidP="0063220D">
      <w:pPr>
        <w:pStyle w:val="BodyText"/>
        <w:jc w:val="right"/>
        <w:rPr>
          <w:rFonts w:ascii="Verdana" w:hAnsi="Verdana"/>
          <w:sz w:val="22"/>
        </w:rPr>
      </w:pPr>
    </w:p>
    <w:p w14:paraId="65EBE1D2" w14:textId="00D13262" w:rsidR="00DD602F" w:rsidRDefault="00DD602F" w:rsidP="0063220D">
      <w:pPr>
        <w:pStyle w:val="BodyText"/>
        <w:jc w:val="right"/>
        <w:rPr>
          <w:rFonts w:ascii="Verdana" w:hAnsi="Verdana"/>
          <w:sz w:val="22"/>
        </w:rPr>
      </w:pPr>
    </w:p>
    <w:p w14:paraId="1DB8B357" w14:textId="77777777" w:rsidR="00DD602F" w:rsidRDefault="00DD602F" w:rsidP="0063220D">
      <w:pPr>
        <w:pStyle w:val="BodyText"/>
        <w:jc w:val="right"/>
        <w:rPr>
          <w:rFonts w:ascii="Verdana" w:hAnsi="Verdana"/>
          <w:sz w:val="22"/>
        </w:rPr>
      </w:pPr>
    </w:p>
    <w:p w14:paraId="56EAE00C" w14:textId="517C0955" w:rsidR="003B591E" w:rsidRPr="00E30083" w:rsidRDefault="00E42295" w:rsidP="00E30083">
      <w:pPr>
        <w:pStyle w:val="BodyText"/>
        <w:rPr>
          <w:rFonts w:ascii="Verdana" w:hAnsi="Verdana"/>
          <w:sz w:val="22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487595520" behindDoc="0" locked="0" layoutInCell="1" allowOverlap="1" wp14:anchorId="0DF00CD6" wp14:editId="3AA62C64">
                <wp:simplePos x="0" y="0"/>
                <wp:positionH relativeFrom="margin">
                  <wp:posOffset>415290</wp:posOffset>
                </wp:positionH>
                <wp:positionV relativeFrom="paragraph">
                  <wp:posOffset>119380</wp:posOffset>
                </wp:positionV>
                <wp:extent cx="5438140" cy="521335"/>
                <wp:effectExtent l="0" t="0" r="10160" b="12065"/>
                <wp:wrapNone/>
                <wp:docPr id="939303763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8140" cy="521335"/>
                          <a:chOff x="-3394" y="617"/>
                          <a:chExt cx="8564" cy="821"/>
                        </a:xfrm>
                      </wpg:grpSpPr>
                      <wps:wsp>
                        <wps:cNvPr id="1070587642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-3394" y="617"/>
                            <a:ext cx="8564" cy="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059032" w14:textId="77777777" w:rsidR="00E30083" w:rsidRDefault="00E30083" w:rsidP="00E30083">
                              <w:pPr>
                                <w:tabs>
                                  <w:tab w:val="left" w:pos="4590"/>
                                </w:tabs>
                                <w:spacing w:before="223"/>
                                <w:ind w:left="3342" w:right="3345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No.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2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5-89475</w:t>
                              </w:r>
                            </w:p>
                            <w:p w14:paraId="7EE58B54" w14:textId="5F31F80A" w:rsidR="00E42295" w:rsidRDefault="00E42295" w:rsidP="00E42295">
                              <w:pPr>
                                <w:spacing w:before="223"/>
                                <w:ind w:left="3342" w:right="3697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F00CD6" id="docshapegroup1" o:spid="_x0000_s1026" style="position:absolute;margin-left:32.7pt;margin-top:9.4pt;width:428.2pt;height:41.05pt;z-index:487595520;mso-position-horizontal-relative:margin" coordorigin="-3394,617" coordsize="8564,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-3394;top:617;width:8564;height: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" filled="f" stroked="f">
                  <v:textbox inset="0,0,0,0">
                    <w:txbxContent>
                      <w:p w14:paraId="1B059032" w14:textId="77777777" w:rsidR="00E30083" w:rsidRDefault="00E30083" w:rsidP="00E30083">
                        <w:pPr>
                          <w:tabs>
                            <w:tab w:val="left" w:pos="4590"/>
                          </w:tabs>
                          <w:spacing w:before="223"/>
                          <w:ind w:left="3342" w:right="334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No.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2</w:t>
                        </w:r>
                        <w:r>
                          <w:rPr>
                            <w:b/>
                            <w:sz w:val="24"/>
                          </w:rPr>
                          <w:t>5-89475</w:t>
                        </w:r>
                      </w:p>
                      <w:p w14:paraId="7EE58B54" w14:textId="5F31F80A" w:rsidR="00E42295" w:rsidRDefault="00E42295" w:rsidP="00E42295">
                        <w:pPr>
                          <w:spacing w:before="223"/>
                          <w:ind w:left="3342" w:right="3697"/>
                          <w:jc w:val="center"/>
                          <w:rPr>
                            <w:b/>
                            <w:sz w:val="24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3B591E">
        <w:rPr>
          <w:noProof/>
        </w:rPr>
        <w:drawing>
          <wp:anchor distT="0" distB="0" distL="0" distR="0" simplePos="0" relativeHeight="487591424" behindDoc="0" locked="0" layoutInCell="1" allowOverlap="1" wp14:anchorId="0EBB35E8" wp14:editId="3F0FD082">
            <wp:simplePos x="0" y="0"/>
            <wp:positionH relativeFrom="page">
              <wp:posOffset>1687883</wp:posOffset>
            </wp:positionH>
            <wp:positionV relativeFrom="paragraph">
              <wp:posOffset>176476</wp:posOffset>
            </wp:positionV>
            <wp:extent cx="4980727" cy="172688"/>
            <wp:effectExtent l="0" t="0" r="0" b="0"/>
            <wp:wrapTopAndBottom/>
            <wp:docPr id="1331586901" name="Picture 1331586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727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A202C1" w14:textId="77777777" w:rsidR="003B591E" w:rsidRDefault="003B591E" w:rsidP="003B591E">
      <w:pPr>
        <w:pStyle w:val="BodyText"/>
        <w:spacing w:before="7"/>
        <w:rPr>
          <w:sz w:val="29"/>
        </w:rPr>
      </w:pPr>
    </w:p>
    <w:p w14:paraId="60E25B5D" w14:textId="77777777" w:rsidR="00E30083" w:rsidRDefault="00E30083" w:rsidP="00E30083">
      <w:pPr>
        <w:pStyle w:val="BodyText"/>
        <w:spacing w:before="7"/>
        <w:rPr>
          <w:sz w:val="29"/>
        </w:rPr>
      </w:pPr>
    </w:p>
    <w:p w14:paraId="66D7D699" w14:textId="77777777" w:rsidR="00E30083" w:rsidRDefault="00E30083" w:rsidP="00E30083">
      <w:pPr>
        <w:pStyle w:val="Heading1"/>
        <w:spacing w:line="346" w:lineRule="exact"/>
        <w:ind w:right="1343"/>
      </w:pPr>
      <w:r>
        <w:t>IN</w:t>
      </w:r>
      <w:r>
        <w:rPr>
          <w:spacing w:val="12"/>
        </w:rPr>
        <w:t xml:space="preserve"> </w:t>
      </w:r>
      <w:r>
        <w:t>THE</w:t>
      </w:r>
    </w:p>
    <w:p w14:paraId="0150A74B" w14:textId="409ACCFD" w:rsidR="00E30083" w:rsidRDefault="00E30083" w:rsidP="00E30083">
      <w:pPr>
        <w:pStyle w:val="Titl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99616" behindDoc="1" locked="0" layoutInCell="1" allowOverlap="1" wp14:anchorId="23330506" wp14:editId="77546DB9">
                <wp:simplePos x="0" y="0"/>
                <wp:positionH relativeFrom="page">
                  <wp:posOffset>1800225</wp:posOffset>
                </wp:positionH>
                <wp:positionV relativeFrom="paragraph">
                  <wp:posOffset>242764</wp:posOffset>
                </wp:positionV>
                <wp:extent cx="4220210" cy="3224530"/>
                <wp:effectExtent l="0" t="0" r="0" b="0"/>
                <wp:wrapNone/>
                <wp:docPr id="1436605224" name="docshapegroup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20210" cy="3224530"/>
                          <a:chOff x="2835" y="403"/>
                          <a:chExt cx="6646" cy="5078"/>
                        </a:xfrm>
                      </wpg:grpSpPr>
                      <pic:pic xmlns:pic="http://schemas.openxmlformats.org/drawingml/2006/picture">
                        <pic:nvPicPr>
                          <pic:cNvPr id="1496785262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5" y="402"/>
                            <a:ext cx="6646" cy="5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25198691" name="docshap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20" y="1132"/>
                            <a:ext cx="1604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21838947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5392" y="1191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43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49712988" name="docshape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20" y="4267"/>
                            <a:ext cx="1604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0756821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5392" y="4325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43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9A4EDE" id="docshapegroup3" o:spid="_x0000_s1026" style="position:absolute;margin-left:141.75pt;margin-top:19.1pt;width:332.3pt;height:253.9pt;z-index:-15716864;mso-position-horizontal-relative:page" coordorigin="2835,403" coordsize="6646,507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KACiiigAooooAKKKKACiiigAooooAKKKKACiiigAooooAKKKKACiiigAooooAKKKKACiiigA&#10;ooooAKKKKACiiigAooooAK5nxH4ztNB/df8AHzdf88kb7v8AvVoeIdV/sfSLi8/jVflT/arxKaaS&#10;5leeVt8rfOzvQB1V58StXm/1XkWy/wCwu7/0KoLb4ia5C3zzxzf7EsS/+yVzNFAHpGg/ESC8ZINQ&#10;jWzdv+Wyv8n/ANjXfV8816h8Otea/sJbOdt8tv8Ad/3aAO2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8++Klzss&#10;NPtv+esrS/8AfP8A+3XnVdx8U5v+JtaR/wAKwb//AB+uHoAKKKKACuj8CXn2bxLEn3EnVomrnK0/&#10;Dz/8VBpjf9PUX/odAHud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HI+NfDDa1ZRSwbftUH3d/wDEv9yvLbmzns7h&#10;4p4mhlX+B1r6AqjqWlWmqxeVdQLMn+3QB4PRWhr2m/2Pq13Z/wAETfL/ALn8FZ9AC/frt/Bng+5S&#10;9i1C+i8lIvniif77NXUeFvDdto9hDI1sv23bvld/v7q6a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xvEmt&#10;x6Dpsty3Mv3Yk/vNQB5r4/mWbxXd7f4NiN/3xXPo+xkeiaZrmWaWVt8srb2emUAe/Q3K3MCSxfOj&#10;rvWrFcN8OvEH2m1/s2dv30H+q/2krua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CtNMsETSSNsRV3M9eNeKteb&#10;XtUeX/l0i+SBK6j4ieJ97f2VbN8n/Ld0b/x2vP6ACiiigCazvJLC6iuYG2Sq25Xr2jw9rcWvactz&#10;H8j/AHZE/uNXiNb3hLxC3h7VEZ/+PSX5JU/9noA9ooqskqTIsitvRvmVkqz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WB4s&#10;8QL4e0l512/aJPkiX1at+vGfGesf2xrMu1v9Ht/3UVAGE7tNK7M292+dnemUUUAFFFFABRRRQB6H&#10;8O/EO9P7Mnb50+eL/wCJr0Ovn+zuZbC6ingbZLE29a9y0fUo9V023vIvuSruoAv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ZmqzL&#10;baXez/8APKJ3/wDHK0657xldfZ/DWoN/eXyv++m20AeNUUUUAFFFFABRRRQAUUUUAFFFFAHqXw1m&#10;36FKu77tw/8A7LXaV5z8KB+71KP+FGiZP/Hq9G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5b4hS7PC90v/PVlT/x+uprjPic+zw5F/tTr&#10;/wCgNQB5ZRRRQAUUUUAFFFFABRRRQAUUUUAdx8K3/wCJpex/3ot//j9enV5T8Lnx4glX+9av/wCh&#10;pXq1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XDfFBv+JTar/fn/wDZa7mvPviu/wDodgv/AE1agDzqiiigAooooAKKKKACiiigAooooA6n&#10;4dPs8URL/fievXa8c8B/8jbp/wD21/8AQHr2O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rz74rfc0z/el/9lr0GvPPiu//ACDF/j/e/wDs&#10;lAHnlFFFABRRRQAUUUUAFFFFABRRRQB0fgP/AJG3T/8Atr/6A9ex14v4Gm/4qrT2/wBp0/8AHK9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8m+JVz52vRQK/+og/8er1B5lgiaSRtiKu5nrxDWNS/tLVrq7b/lrLvT/coAo0UUUAFFFFABRR&#10;RQAUUUUAFFFFAFvSrz7Bqlpc/wDPKVHr3uvnmvZfB+qf2r4ftZX/ANbGvlS/7y0AdD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Y2va7HoNg9zL9&#10;77kUX99qAOf+IWt/Y9O/s+Jv3t197/YirzKrF/fz6leS3Mrb5Zar0AFFFFABRRRQAUUUUAFFFFAB&#10;RRRQAV1vw+17+ytR+yStst7r/wAdeuSooA+hqK4zwT4q/tSD7Jdyf6bF913/AOWq12d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4" o:spid="_x0000_s1027" type="#_x0000_t75" style="position:absolute;left:2835;top:402;width:6646;height:5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">
                  <v:imagedata r:id="rId12" o:title=""/>
                </v:shape>
                <v:shape id="docshape5" o:spid="_x0000_s1028" type="#_x0000_t75" style="position:absolute;left:5320;top:1132;width:1604;height:1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">
                  <v:imagedata r:id="rId13" o:title=""/>
                </v:shape>
                <v:line id="Line 14" o:spid="_x0000_s1029" style="position:absolute;visibility:visible;mso-wrap-style:square" from="5392,1191" to="6832,1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" strokeweight=".67697mm"/>
                <v:shape id="docshape6" o:spid="_x0000_s1030" type="#_x0000_t75" style="position:absolute;left:5320;top:4267;width:1604;height:1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">
                  <v:imagedata r:id="rId13" o:title=""/>
                </v:shape>
                <v:line id="Line 12" o:spid="_x0000_s1031" style="position:absolute;visibility:visible;mso-wrap-style:square" from="5392,4325" to="6832,4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" strokeweight=".67697mm"/>
                <w10:wrap anchorx="page"/>
              </v:group>
            </w:pict>
          </mc:Fallback>
        </mc:AlternateContent>
      </w:r>
      <w:r w:rsidR="00C128E3" w:rsidRPr="00C128E3">
        <w:t xml:space="preserve">Texas Court of Criminal Appeals </w:t>
      </w:r>
    </w:p>
    <w:p w14:paraId="0E2E9774" w14:textId="77777777" w:rsidR="00E30083" w:rsidRDefault="00E30083" w:rsidP="00E30083">
      <w:pPr>
        <w:pStyle w:val="BodyText"/>
        <w:rPr>
          <w:b/>
          <w:sz w:val="20"/>
        </w:rPr>
      </w:pPr>
    </w:p>
    <w:p w14:paraId="2C750141" w14:textId="77777777" w:rsidR="00E30083" w:rsidRDefault="00E30083" w:rsidP="00E30083">
      <w:pPr>
        <w:rPr>
          <w:sz w:val="21"/>
        </w:rPr>
        <w:sectPr w:rsidR="00E30083" w:rsidSect="00E30083">
          <w:type w:val="continuous"/>
          <w:pgSz w:w="12240" w:h="15840"/>
          <w:pgMar w:top="1400" w:right="1100" w:bottom="280" w:left="1100" w:header="720" w:footer="720" w:gutter="0"/>
          <w:cols w:space="720"/>
        </w:sectPr>
      </w:pPr>
    </w:p>
    <w:p w14:paraId="1FBDDDDD" w14:textId="77777777" w:rsidR="00E30083" w:rsidRDefault="00E30083" w:rsidP="00E30083">
      <w:pPr>
        <w:pStyle w:val="Heading1"/>
        <w:ind w:left="0" w:right="-40"/>
      </w:pPr>
    </w:p>
    <w:p w14:paraId="51F52ECE" w14:textId="77777777" w:rsidR="00E30083" w:rsidRPr="00B67017" w:rsidRDefault="00E30083" w:rsidP="00E30083">
      <w:pPr>
        <w:pStyle w:val="Heading1"/>
        <w:ind w:left="0" w:right="-40"/>
      </w:pPr>
      <w:r w:rsidRPr="00B67017">
        <w:t>Randoph “Randy” Paolo</w:t>
      </w:r>
    </w:p>
    <w:p w14:paraId="461169EB" w14:textId="77777777" w:rsidR="00E30083" w:rsidRPr="00B67017" w:rsidRDefault="00E30083" w:rsidP="00E30083">
      <w:pPr>
        <w:pStyle w:val="Heading1"/>
        <w:ind w:left="0" w:right="2750"/>
        <w:jc w:val="right"/>
      </w:pPr>
      <w:r w:rsidRPr="00B67017">
        <w:tab/>
        <w:t>Appellate</w:t>
      </w:r>
    </w:p>
    <w:p w14:paraId="25192CB2" w14:textId="77777777" w:rsidR="00E30083" w:rsidRPr="00B67017" w:rsidRDefault="00E30083" w:rsidP="00E30083">
      <w:pPr>
        <w:spacing w:before="216"/>
        <w:ind w:left="180"/>
        <w:jc w:val="center"/>
        <w:rPr>
          <w:sz w:val="31"/>
          <w:szCs w:val="31"/>
        </w:rPr>
      </w:pPr>
      <w:r w:rsidRPr="00B67017">
        <w:rPr>
          <w:sz w:val="31"/>
          <w:szCs w:val="31"/>
        </w:rPr>
        <w:t>v.</w:t>
      </w:r>
    </w:p>
    <w:p w14:paraId="51D477B6" w14:textId="77777777" w:rsidR="00E30083" w:rsidRPr="00B67017" w:rsidRDefault="00E30083" w:rsidP="00E30083">
      <w:pPr>
        <w:spacing w:before="216"/>
        <w:ind w:left="180"/>
        <w:jc w:val="center"/>
        <w:rPr>
          <w:sz w:val="31"/>
          <w:szCs w:val="31"/>
        </w:rPr>
      </w:pPr>
    </w:p>
    <w:p w14:paraId="5F017328" w14:textId="77777777" w:rsidR="00E30083" w:rsidRPr="00B67017" w:rsidRDefault="00E30083" w:rsidP="00E30083">
      <w:pPr>
        <w:spacing w:before="216"/>
        <w:ind w:left="180"/>
        <w:jc w:val="center"/>
        <w:rPr>
          <w:sz w:val="31"/>
          <w:szCs w:val="31"/>
        </w:rPr>
      </w:pPr>
      <w:r w:rsidRPr="00B67017">
        <w:rPr>
          <w:sz w:val="31"/>
          <w:szCs w:val="31"/>
        </w:rPr>
        <w:t>The State of Texas</w:t>
      </w:r>
    </w:p>
    <w:p w14:paraId="55ABB0E7" w14:textId="77777777" w:rsidR="00E30083" w:rsidRPr="00B67017" w:rsidRDefault="00E30083" w:rsidP="00E30083">
      <w:pPr>
        <w:spacing w:before="216"/>
        <w:ind w:left="180"/>
        <w:jc w:val="center"/>
        <w:rPr>
          <w:sz w:val="31"/>
          <w:szCs w:val="31"/>
        </w:rPr>
      </w:pPr>
      <w:r w:rsidRPr="00B67017">
        <w:rPr>
          <w:sz w:val="31"/>
          <w:szCs w:val="31"/>
        </w:rPr>
        <w:tab/>
      </w:r>
      <w:r w:rsidRPr="00B67017">
        <w:rPr>
          <w:sz w:val="31"/>
          <w:szCs w:val="31"/>
        </w:rPr>
        <w:tab/>
      </w:r>
      <w:r w:rsidRPr="00B67017">
        <w:rPr>
          <w:sz w:val="31"/>
          <w:szCs w:val="31"/>
        </w:rPr>
        <w:tab/>
      </w:r>
      <w:r w:rsidRPr="00B67017">
        <w:rPr>
          <w:sz w:val="31"/>
          <w:szCs w:val="31"/>
        </w:rPr>
        <w:tab/>
      </w:r>
      <w:r w:rsidRPr="00B67017">
        <w:rPr>
          <w:sz w:val="31"/>
          <w:szCs w:val="31"/>
        </w:rPr>
        <w:tab/>
        <w:t>Appellee</w:t>
      </w:r>
    </w:p>
    <w:p w14:paraId="36AE72EC" w14:textId="77777777" w:rsidR="00E30083" w:rsidRDefault="00E30083" w:rsidP="00E30083">
      <w:pPr>
        <w:spacing w:before="216"/>
        <w:ind w:left="180"/>
        <w:jc w:val="center"/>
        <w:rPr>
          <w:sz w:val="31"/>
        </w:rPr>
      </w:pPr>
    </w:p>
    <w:p w14:paraId="5D7B9BE1" w14:textId="77777777" w:rsidR="00E30083" w:rsidRDefault="00E30083" w:rsidP="00E30083">
      <w:pPr>
        <w:spacing w:before="216"/>
        <w:ind w:left="180"/>
        <w:jc w:val="center"/>
        <w:rPr>
          <w:sz w:val="31"/>
        </w:rPr>
      </w:pPr>
    </w:p>
    <w:p w14:paraId="30F5809A" w14:textId="77777777" w:rsidR="00E30083" w:rsidRPr="000F527F" w:rsidRDefault="00E30083" w:rsidP="00E30083">
      <w:pPr>
        <w:spacing w:before="1"/>
        <w:rPr>
          <w:i/>
          <w:sz w:val="31"/>
        </w:rPr>
        <w:sectPr w:rsidR="00E30083" w:rsidRPr="000F527F" w:rsidSect="00E30083">
          <w:type w:val="continuous"/>
          <w:pgSz w:w="12240" w:h="15840"/>
          <w:pgMar w:top="1400" w:right="1100" w:bottom="280" w:left="1100" w:header="720" w:footer="720" w:gutter="0"/>
          <w:cols w:space="40"/>
        </w:sectPr>
      </w:pPr>
    </w:p>
    <w:p w14:paraId="44DAAC1C" w14:textId="77777777" w:rsidR="00612DC1" w:rsidRDefault="00612DC1" w:rsidP="00612DC1">
      <w:pPr>
        <w:spacing w:before="16" w:line="244" w:lineRule="auto"/>
        <w:ind w:left="2160" w:right="2390"/>
        <w:jc w:val="center"/>
        <w:rPr>
          <w:b/>
          <w:sz w:val="31"/>
        </w:rPr>
      </w:pPr>
      <w:r>
        <w:rPr>
          <w:b/>
          <w:sz w:val="31"/>
        </w:rPr>
        <w:t xml:space="preserve">On Appeal from the </w:t>
      </w:r>
      <w:r>
        <w:rPr>
          <w:b/>
          <w:sz w:val="31"/>
        </w:rPr>
        <w:br/>
        <w:t>16</w:t>
      </w:r>
      <w:r w:rsidRPr="001705C0">
        <w:rPr>
          <w:b/>
          <w:sz w:val="31"/>
          <w:vertAlign w:val="superscript"/>
        </w:rPr>
        <w:t>th</w:t>
      </w:r>
      <w:r>
        <w:rPr>
          <w:b/>
          <w:sz w:val="31"/>
        </w:rPr>
        <w:t xml:space="preserve"> Court of Appeals, Texas</w:t>
      </w:r>
    </w:p>
    <w:p w14:paraId="14098877" w14:textId="77777777" w:rsidR="00612DC1" w:rsidRDefault="00612DC1" w:rsidP="00612DC1">
      <w:pPr>
        <w:pStyle w:val="BodyText"/>
        <w:spacing w:before="3"/>
        <w:rPr>
          <w:b/>
          <w:sz w:val="9"/>
        </w:rPr>
      </w:pPr>
    </w:p>
    <w:p w14:paraId="55536C0F" w14:textId="51D8C86F" w:rsidR="00E30083" w:rsidRPr="00612DC1" w:rsidRDefault="00612DC1" w:rsidP="00612DC1">
      <w:pPr>
        <w:pStyle w:val="BodyText"/>
        <w:spacing w:before="8"/>
        <w:rPr>
          <w:b/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9856" behindDoc="1" locked="0" layoutInCell="1" allowOverlap="1" wp14:anchorId="399E0993" wp14:editId="7EE21CDF">
                <wp:simplePos x="0" y="0"/>
                <wp:positionH relativeFrom="page">
                  <wp:posOffset>1109980</wp:posOffset>
                </wp:positionH>
                <wp:positionV relativeFrom="paragraph">
                  <wp:posOffset>187960</wp:posOffset>
                </wp:positionV>
                <wp:extent cx="5544820" cy="88900"/>
                <wp:effectExtent l="0" t="0" r="0" b="0"/>
                <wp:wrapTopAndBottom/>
                <wp:docPr id="1463885358" name="docshapegroup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44820" cy="88900"/>
                          <a:chOff x="1749" y="544"/>
                          <a:chExt cx="8732" cy="140"/>
                        </a:xfrm>
                      </wpg:grpSpPr>
                      <pic:pic xmlns:pic="http://schemas.openxmlformats.org/drawingml/2006/picture">
                        <pic:nvPicPr>
                          <pic:cNvPr id="1370906090" name="docshape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8" y="543"/>
                            <a:ext cx="8732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887791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792" y="580"/>
                            <a:ext cx="8636" cy="0"/>
                          </a:xfrm>
                          <a:prstGeom prst="line">
                            <a:avLst/>
                          </a:prstGeom>
                          <a:noFill/>
                          <a:ln w="243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B62526" id="docshapegroup11" o:spid="_x0000_s1026" style="position:absolute;margin-left:87.4pt;margin-top:14.8pt;width:436.6pt;height:7pt;z-index:-15706624;mso-wrap-distance-left:0;mso-wrap-distance-right:0;mso-position-horizontal-relative:page" coordorigin="1749,544" coordsize="8732,1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2" o:spid="_x0000_s1027" type="#_x0000_t75" style="position:absolute;left:1748;top:543;width:8732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">
                  <v:imagedata r:id="rId15" o:title=""/>
                </v:shape>
                <v:line id="Line 3" o:spid="_x0000_s1028" style="position:absolute;visibility:visible;mso-wrap-style:square" from="1792,580" to="10428,5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" strokeweight=".67697mm"/>
                <w10:wrap type="topAndBottom" anchorx="page"/>
              </v:group>
            </w:pict>
          </mc:Fallback>
        </mc:AlternateContent>
      </w:r>
    </w:p>
    <w:p w14:paraId="3F3C90F9" w14:textId="6B4B8BD8" w:rsidR="003B591E" w:rsidRDefault="003B591E" w:rsidP="003B591E">
      <w:pPr>
        <w:pStyle w:val="BodyText"/>
        <w:spacing w:before="7"/>
        <w:rPr>
          <w:b/>
          <w:sz w:val="35"/>
        </w:rPr>
      </w:pPr>
    </w:p>
    <w:p w14:paraId="5F3D528A" w14:textId="77777777" w:rsidR="00053B40" w:rsidRPr="001147BF" w:rsidRDefault="00053B40" w:rsidP="00053B40">
      <w:pPr>
        <w:tabs>
          <w:tab w:val="left" w:pos="3600"/>
          <w:tab w:val="left" w:pos="3690"/>
        </w:tabs>
        <w:jc w:val="center"/>
        <w:rPr>
          <w:rFonts w:ascii="Verdana" w:hAnsi="Verdana"/>
          <w:b/>
          <w:iCs/>
        </w:rPr>
      </w:pPr>
      <w:r w:rsidRPr="001147BF">
        <w:rPr>
          <w:rFonts w:ascii="Verdana" w:hAnsi="Verdana"/>
          <w:b/>
          <w:iCs/>
        </w:rPr>
        <w:t>Appellant’s Brief on the Merits</w:t>
      </w:r>
    </w:p>
    <w:p w14:paraId="26F9B972" w14:textId="77777777" w:rsidR="003B591E" w:rsidRDefault="003B591E" w:rsidP="003B591E">
      <w:pPr>
        <w:pStyle w:val="BodyText"/>
        <w:rPr>
          <w:rFonts w:ascii="Verdana" w:hAnsi="Verdana"/>
          <w:i/>
          <w:sz w:val="22"/>
          <w:szCs w:val="22"/>
        </w:rPr>
      </w:pPr>
    </w:p>
    <w:p w14:paraId="554C18B7" w14:textId="77777777" w:rsidR="003B591E" w:rsidRDefault="003B591E" w:rsidP="003B591E">
      <w:pPr>
        <w:pStyle w:val="BodyText"/>
        <w:rPr>
          <w:rFonts w:ascii="Verdana" w:hAnsi="Verdana"/>
          <w:i/>
          <w:sz w:val="22"/>
          <w:szCs w:val="22"/>
        </w:rPr>
      </w:pPr>
    </w:p>
    <w:p w14:paraId="7B46F1BB" w14:textId="77777777" w:rsidR="00E30083" w:rsidRPr="0078182C" w:rsidRDefault="00E30083" w:rsidP="003B591E">
      <w:pPr>
        <w:pStyle w:val="BodyText"/>
        <w:rPr>
          <w:rFonts w:ascii="Verdana" w:hAnsi="Verdana"/>
          <w:i/>
          <w:sz w:val="22"/>
          <w:szCs w:val="22"/>
        </w:rPr>
      </w:pPr>
    </w:p>
    <w:p w14:paraId="2D11621F" w14:textId="77777777" w:rsidR="003B591E" w:rsidRPr="0078182C" w:rsidRDefault="003B591E" w:rsidP="003B591E">
      <w:pPr>
        <w:pStyle w:val="BodyText"/>
        <w:rPr>
          <w:rFonts w:ascii="Verdana" w:hAnsi="Verdana"/>
          <w:i/>
          <w:sz w:val="22"/>
          <w:szCs w:val="22"/>
        </w:rPr>
      </w:pPr>
    </w:p>
    <w:p w14:paraId="5E73F58E" w14:textId="6302DAB0" w:rsidR="003B591E" w:rsidRDefault="00BE6B09" w:rsidP="0017223C">
      <w:pPr>
        <w:pStyle w:val="BodyText"/>
        <w:spacing w:before="89" w:line="275" w:lineRule="exact"/>
        <w:jc w:val="righ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Attorney #1 Name </w:t>
      </w:r>
    </w:p>
    <w:p w14:paraId="7FAD1DE7" w14:textId="2F6133DC" w:rsidR="00BE6B09" w:rsidRPr="00BE6B09" w:rsidRDefault="00BE6B09" w:rsidP="0017223C">
      <w:pPr>
        <w:pStyle w:val="BodyText"/>
        <w:spacing w:line="275" w:lineRule="exact"/>
        <w:jc w:val="righ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Attorney #2 Name </w:t>
      </w:r>
    </w:p>
    <w:p w14:paraId="21A04246" w14:textId="77777777" w:rsidR="003B591E" w:rsidRDefault="003B591E" w:rsidP="0017223C">
      <w:pPr>
        <w:pStyle w:val="BodyText"/>
        <w:jc w:val="right"/>
        <w:rPr>
          <w:rFonts w:ascii="Verdana" w:hAnsi="Verdana"/>
          <w:sz w:val="22"/>
          <w:szCs w:val="22"/>
        </w:rPr>
      </w:pPr>
      <w:r w:rsidRPr="0078182C">
        <w:rPr>
          <w:rFonts w:ascii="Verdana" w:hAnsi="Verdana"/>
          <w:sz w:val="22"/>
          <w:szCs w:val="22"/>
        </w:rPr>
        <w:t>School</w:t>
      </w:r>
      <w:r w:rsidRPr="0078182C">
        <w:rPr>
          <w:rFonts w:ascii="Verdana" w:hAnsi="Verdana"/>
          <w:spacing w:val="-2"/>
          <w:sz w:val="22"/>
          <w:szCs w:val="22"/>
        </w:rPr>
        <w:t xml:space="preserve"> </w:t>
      </w:r>
      <w:r w:rsidRPr="0078182C">
        <w:rPr>
          <w:rFonts w:ascii="Verdana" w:hAnsi="Verdana"/>
          <w:sz w:val="22"/>
          <w:szCs w:val="22"/>
        </w:rPr>
        <w:t>Name</w:t>
      </w:r>
      <w:r w:rsidRPr="0078182C">
        <w:rPr>
          <w:rFonts w:ascii="Verdana" w:hAnsi="Verdana"/>
          <w:spacing w:val="-3"/>
          <w:sz w:val="22"/>
          <w:szCs w:val="22"/>
        </w:rPr>
        <w:t xml:space="preserve"> </w:t>
      </w:r>
      <w:r w:rsidRPr="0078182C">
        <w:rPr>
          <w:rFonts w:ascii="Verdana" w:hAnsi="Verdana"/>
          <w:sz w:val="22"/>
          <w:szCs w:val="22"/>
        </w:rPr>
        <w:t>or</w:t>
      </w:r>
      <w:r w:rsidRPr="0078182C">
        <w:rPr>
          <w:rFonts w:ascii="Verdana" w:hAnsi="Verdana"/>
          <w:spacing w:val="-3"/>
          <w:sz w:val="22"/>
          <w:szCs w:val="22"/>
        </w:rPr>
        <w:t xml:space="preserve"> </w:t>
      </w:r>
      <w:r w:rsidRPr="0078182C">
        <w:rPr>
          <w:rFonts w:ascii="Verdana" w:hAnsi="Verdana"/>
          <w:sz w:val="22"/>
          <w:szCs w:val="22"/>
        </w:rPr>
        <w:t>YMCA</w:t>
      </w:r>
      <w:r>
        <w:rPr>
          <w:rFonts w:ascii="Verdana" w:hAnsi="Verdana"/>
          <w:spacing w:val="-9"/>
          <w:sz w:val="22"/>
          <w:szCs w:val="22"/>
        </w:rPr>
        <w:t xml:space="preserve"> </w:t>
      </w:r>
      <w:r w:rsidRPr="0078182C">
        <w:rPr>
          <w:rFonts w:ascii="Verdana" w:hAnsi="Verdana"/>
          <w:sz w:val="22"/>
          <w:szCs w:val="22"/>
        </w:rPr>
        <w:t>Delegation</w:t>
      </w:r>
    </w:p>
    <w:p w14:paraId="4FA2EA0A" w14:textId="77777777" w:rsidR="005F7472" w:rsidRPr="00C00B5B" w:rsidRDefault="005F7472" w:rsidP="005F7472">
      <w:pPr>
        <w:pStyle w:val="BodyText"/>
        <w:tabs>
          <w:tab w:val="right" w:pos="10040"/>
        </w:tabs>
        <w:ind w:left="540" w:right="-220"/>
        <w:rPr>
          <w:rFonts w:ascii="Verdana" w:hAnsi="Verdana"/>
          <w:sz w:val="22"/>
          <w:szCs w:val="22"/>
        </w:rPr>
      </w:pPr>
      <w:r>
        <w:rPr>
          <w:rFonts w:ascii="Verdana" w:hAnsi="Verdana"/>
          <w:i/>
          <w:sz w:val="22"/>
          <w:szCs w:val="22"/>
        </w:rPr>
        <w:t>Oral Argument Requested</w:t>
      </w:r>
    </w:p>
    <w:p w14:paraId="70174375" w14:textId="77777777" w:rsidR="00B67017" w:rsidRPr="005F7472" w:rsidRDefault="00B67017" w:rsidP="00B67017">
      <w:pPr>
        <w:pStyle w:val="BodyText"/>
        <w:ind w:right="-1100"/>
        <w:rPr>
          <w:rFonts w:ascii="Verdana" w:hAnsi="Verdana"/>
          <w:b/>
          <w:bCs/>
          <w:sz w:val="22"/>
          <w:szCs w:val="22"/>
        </w:rPr>
      </w:pPr>
    </w:p>
    <w:p w14:paraId="3F59EF51" w14:textId="77777777" w:rsidR="00B67017" w:rsidRDefault="00B67017" w:rsidP="003B591E">
      <w:pPr>
        <w:pStyle w:val="BodyText"/>
        <w:ind w:left="6570" w:right="-1100"/>
        <w:rPr>
          <w:rFonts w:ascii="Verdana" w:hAnsi="Verdana"/>
          <w:sz w:val="22"/>
          <w:szCs w:val="22"/>
        </w:rPr>
      </w:pPr>
    </w:p>
    <w:p w14:paraId="1B1C45A6" w14:textId="77777777" w:rsidR="00B67017" w:rsidRDefault="00B67017" w:rsidP="003B591E">
      <w:pPr>
        <w:pStyle w:val="BodyText"/>
        <w:ind w:left="6570" w:right="-1100"/>
        <w:rPr>
          <w:rFonts w:ascii="Verdana" w:hAnsi="Verdana"/>
          <w:sz w:val="22"/>
          <w:szCs w:val="22"/>
        </w:rPr>
      </w:pPr>
    </w:p>
    <w:p w14:paraId="5ACC3F6A" w14:textId="77777777" w:rsidR="00612DC1" w:rsidRDefault="00612DC1" w:rsidP="003B591E">
      <w:pPr>
        <w:pStyle w:val="BodyText"/>
        <w:ind w:left="6570" w:right="-1100"/>
        <w:rPr>
          <w:rFonts w:ascii="Verdana" w:hAnsi="Verdana"/>
          <w:sz w:val="22"/>
          <w:szCs w:val="22"/>
        </w:rPr>
      </w:pPr>
    </w:p>
    <w:p w14:paraId="40F63FD7" w14:textId="77777777" w:rsid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lastRenderedPageBreak/>
        <w:t xml:space="preserve">Introduction </w:t>
      </w:r>
    </w:p>
    <w:p w14:paraId="4DE1A72D" w14:textId="77979C6D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>(</w:t>
      </w:r>
      <w:r>
        <w:rPr>
          <w:rFonts w:ascii="Verdana" w:hAnsi="Verdana"/>
        </w:rPr>
        <w:t>S</w:t>
      </w:r>
      <w:r w:rsidRPr="001E7D03">
        <w:rPr>
          <w:rFonts w:ascii="Verdana" w:hAnsi="Verdana"/>
        </w:rPr>
        <w:t xml:space="preserve">tatement of who the brief is directed to) </w:t>
      </w:r>
    </w:p>
    <w:p w14:paraId="58E86E2B" w14:textId="77777777" w:rsidR="001E7D03" w:rsidRDefault="001E7D03" w:rsidP="001E7D03">
      <w:pPr>
        <w:tabs>
          <w:tab w:val="left" w:pos="360"/>
        </w:tabs>
        <w:spacing w:after="240"/>
        <w:rPr>
          <w:rFonts w:ascii="Verdana" w:hAnsi="Verdana"/>
        </w:rPr>
      </w:pPr>
    </w:p>
    <w:p w14:paraId="5D45E3A5" w14:textId="05F6675F" w:rsid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Statement of the Case </w:t>
      </w:r>
    </w:p>
    <w:p w14:paraId="32503908" w14:textId="0830E104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>(</w:t>
      </w:r>
      <w:r>
        <w:rPr>
          <w:rFonts w:ascii="Verdana" w:hAnsi="Verdana"/>
        </w:rPr>
        <w:t>T</w:t>
      </w:r>
      <w:r w:rsidRPr="001E7D03">
        <w:rPr>
          <w:rFonts w:ascii="Verdana" w:hAnsi="Verdana"/>
        </w:rPr>
        <w:t xml:space="preserve">wo to five sentences) </w:t>
      </w:r>
    </w:p>
    <w:p w14:paraId="11EB69BB" w14:textId="77777777" w:rsidR="001E7D03" w:rsidRDefault="001E7D03" w:rsidP="001E7D03">
      <w:pPr>
        <w:tabs>
          <w:tab w:val="left" w:pos="360"/>
        </w:tabs>
        <w:spacing w:after="240"/>
        <w:rPr>
          <w:rFonts w:ascii="Verdana" w:hAnsi="Verdana"/>
        </w:rPr>
      </w:pPr>
    </w:p>
    <w:p w14:paraId="7A247741" w14:textId="06E4C878" w:rsid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Statement of Facts </w:t>
      </w:r>
    </w:p>
    <w:p w14:paraId="436EB87A" w14:textId="4BDEE03A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>(</w:t>
      </w:r>
      <w:r>
        <w:rPr>
          <w:rFonts w:ascii="Verdana" w:hAnsi="Verdana"/>
        </w:rPr>
        <w:t>O</w:t>
      </w:r>
      <w:r w:rsidRPr="001E7D03">
        <w:rPr>
          <w:rFonts w:ascii="Verdana" w:hAnsi="Verdana"/>
        </w:rPr>
        <w:t xml:space="preserve">ne to two paragraphs) </w:t>
      </w:r>
    </w:p>
    <w:p w14:paraId="586A843D" w14:textId="77777777" w:rsidR="001E7D03" w:rsidRDefault="001E7D03" w:rsidP="001E7D03">
      <w:pPr>
        <w:tabs>
          <w:tab w:val="left" w:pos="360"/>
        </w:tabs>
        <w:spacing w:after="240"/>
        <w:rPr>
          <w:rFonts w:ascii="Verdana" w:hAnsi="Verdana"/>
        </w:rPr>
      </w:pPr>
    </w:p>
    <w:p w14:paraId="6E49B80D" w14:textId="5F5EF1AE" w:rsid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Issues on appeal </w:t>
      </w:r>
    </w:p>
    <w:p w14:paraId="0D7C79D4" w14:textId="5660818D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>(</w:t>
      </w:r>
      <w:r>
        <w:rPr>
          <w:rFonts w:ascii="Verdana" w:hAnsi="Verdana"/>
        </w:rPr>
        <w:t>T</w:t>
      </w:r>
      <w:r w:rsidRPr="001E7D03">
        <w:rPr>
          <w:rFonts w:ascii="Verdana" w:hAnsi="Verdana"/>
        </w:rPr>
        <w:t xml:space="preserve">here are two issues, and they are clearly stated in your case materials) </w:t>
      </w:r>
    </w:p>
    <w:p w14:paraId="6A9BC74A" w14:textId="77777777" w:rsidR="001E7D03" w:rsidRDefault="001E7D03" w:rsidP="001E7D03">
      <w:pPr>
        <w:tabs>
          <w:tab w:val="left" w:pos="360"/>
        </w:tabs>
        <w:spacing w:after="240"/>
        <w:rPr>
          <w:rFonts w:ascii="Verdana" w:hAnsi="Verdana"/>
        </w:rPr>
      </w:pPr>
    </w:p>
    <w:p w14:paraId="6F728F66" w14:textId="1AB34647" w:rsid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Argument </w:t>
      </w:r>
    </w:p>
    <w:p w14:paraId="55ABDD84" w14:textId="4850C2AF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>(</w:t>
      </w:r>
      <w:r>
        <w:rPr>
          <w:rFonts w:ascii="Verdana" w:hAnsi="Verdana"/>
        </w:rPr>
        <w:t>T</w:t>
      </w:r>
      <w:r w:rsidRPr="001E7D03">
        <w:rPr>
          <w:rFonts w:ascii="Verdana" w:hAnsi="Verdana"/>
        </w:rPr>
        <w:t xml:space="preserve">his is the bulk of your brief. It is an overview of your oral arguments and should cite any cases on which you rely.) </w:t>
      </w:r>
    </w:p>
    <w:p w14:paraId="43D199AA" w14:textId="77777777" w:rsidR="001E7D03" w:rsidRDefault="001E7D03" w:rsidP="001E7D03">
      <w:pPr>
        <w:tabs>
          <w:tab w:val="left" w:pos="360"/>
        </w:tabs>
        <w:spacing w:after="240"/>
        <w:rPr>
          <w:rFonts w:ascii="Verdana" w:hAnsi="Verdana"/>
        </w:rPr>
      </w:pPr>
    </w:p>
    <w:p w14:paraId="6979C72C" w14:textId="284A41F8" w:rsid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Conclusion </w:t>
      </w:r>
    </w:p>
    <w:p w14:paraId="58023409" w14:textId="6CC82A63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>(</w:t>
      </w:r>
      <w:r>
        <w:rPr>
          <w:rFonts w:ascii="Verdana" w:hAnsi="Verdana"/>
        </w:rPr>
        <w:t>O</w:t>
      </w:r>
      <w:r w:rsidRPr="001E7D03">
        <w:rPr>
          <w:rFonts w:ascii="Verdana" w:hAnsi="Verdana"/>
        </w:rPr>
        <w:t xml:space="preserve">ne to two paragraphs) </w:t>
      </w:r>
    </w:p>
    <w:p w14:paraId="1FC98419" w14:textId="77777777" w:rsidR="001E7D03" w:rsidRDefault="001E7D03" w:rsidP="001E7D03">
      <w:pPr>
        <w:tabs>
          <w:tab w:val="left" w:pos="360"/>
        </w:tabs>
        <w:spacing w:after="240"/>
        <w:rPr>
          <w:rFonts w:ascii="Verdana" w:hAnsi="Verdana"/>
        </w:rPr>
      </w:pPr>
    </w:p>
    <w:p w14:paraId="07D24213" w14:textId="52FF1B5C" w:rsid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Prayer </w:t>
      </w:r>
    </w:p>
    <w:p w14:paraId="26559518" w14:textId="4F56E027" w:rsidR="00B67017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>(</w:t>
      </w:r>
      <w:r>
        <w:rPr>
          <w:rFonts w:ascii="Verdana" w:hAnsi="Verdana"/>
        </w:rPr>
        <w:t>T</w:t>
      </w:r>
      <w:r w:rsidRPr="001E7D03">
        <w:rPr>
          <w:rFonts w:ascii="Verdana" w:hAnsi="Verdana"/>
        </w:rPr>
        <w:t>ell the court what you want it to do - reverse the lower court or uphold the decision of the lower court)</w:t>
      </w:r>
      <w:r w:rsidR="00B67017" w:rsidRPr="001E7D03">
        <w:rPr>
          <w:rFonts w:ascii="Verdana" w:hAnsi="Verdana"/>
        </w:rPr>
        <w:br w:type="page"/>
      </w:r>
    </w:p>
    <w:p w14:paraId="69F28843" w14:textId="77777777" w:rsidR="00B67017" w:rsidRDefault="00B67017" w:rsidP="00B67017">
      <w:pPr>
        <w:pStyle w:val="BodyText"/>
        <w:jc w:val="right"/>
        <w:rPr>
          <w:rFonts w:ascii="Verdana" w:hAnsi="Verdana"/>
          <w:sz w:val="22"/>
        </w:rPr>
      </w:pPr>
      <w:r>
        <w:rPr>
          <w:rFonts w:ascii="Verdana" w:hAnsi="Verdana"/>
          <w:noProof/>
          <w:sz w:val="22"/>
        </w:rPr>
        <w:lastRenderedPageBreak/>
        <w:drawing>
          <wp:anchor distT="0" distB="0" distL="114300" distR="114300" simplePos="0" relativeHeight="487605760" behindDoc="0" locked="0" layoutInCell="1" allowOverlap="1" wp14:anchorId="532C9EE0" wp14:editId="71D7CFF0">
            <wp:simplePos x="0" y="0"/>
            <wp:positionH relativeFrom="column">
              <wp:posOffset>57150</wp:posOffset>
            </wp:positionH>
            <wp:positionV relativeFrom="paragraph">
              <wp:posOffset>-205740</wp:posOffset>
            </wp:positionV>
            <wp:extent cx="6373965" cy="834556"/>
            <wp:effectExtent l="0" t="0" r="8255" b="0"/>
            <wp:wrapNone/>
            <wp:docPr id="368781601" name="Picture 2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625868" name="Picture 2" descr="A black background with a black square&#10;&#10;AI-generated content may be incorrect.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936" b="307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965" cy="834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862571F" w14:textId="77777777" w:rsidR="00B67017" w:rsidRDefault="00B67017" w:rsidP="00B67017">
      <w:pPr>
        <w:pStyle w:val="BodyText"/>
        <w:jc w:val="right"/>
        <w:rPr>
          <w:rFonts w:ascii="Verdana" w:hAnsi="Verdana"/>
          <w:sz w:val="22"/>
        </w:rPr>
      </w:pPr>
    </w:p>
    <w:p w14:paraId="0FB4FF81" w14:textId="77777777" w:rsidR="00B67017" w:rsidRDefault="00B67017" w:rsidP="00B67017">
      <w:pPr>
        <w:pStyle w:val="BodyText"/>
        <w:jc w:val="right"/>
        <w:rPr>
          <w:rFonts w:ascii="Verdana" w:hAnsi="Verdana"/>
          <w:sz w:val="22"/>
        </w:rPr>
      </w:pPr>
    </w:p>
    <w:p w14:paraId="2DBAB707" w14:textId="77777777" w:rsidR="00B67017" w:rsidRDefault="00B67017" w:rsidP="00B67017">
      <w:pPr>
        <w:pStyle w:val="BodyText"/>
        <w:jc w:val="right"/>
        <w:rPr>
          <w:rFonts w:ascii="Verdana" w:hAnsi="Verdana"/>
          <w:sz w:val="22"/>
        </w:rPr>
      </w:pPr>
    </w:p>
    <w:p w14:paraId="6F0C661A" w14:textId="77777777" w:rsidR="00B67017" w:rsidRDefault="00B67017" w:rsidP="00B67017">
      <w:pPr>
        <w:pStyle w:val="BodyText"/>
        <w:jc w:val="right"/>
        <w:rPr>
          <w:rFonts w:ascii="Verdana" w:hAnsi="Verdana"/>
          <w:sz w:val="22"/>
        </w:rPr>
      </w:pPr>
    </w:p>
    <w:p w14:paraId="49B5D620" w14:textId="77777777" w:rsidR="00B67017" w:rsidRPr="00E30083" w:rsidRDefault="00B67017" w:rsidP="00B67017">
      <w:pPr>
        <w:pStyle w:val="BodyText"/>
        <w:rPr>
          <w:rFonts w:ascii="Verdana" w:hAnsi="Verdana"/>
          <w:sz w:val="22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487604736" behindDoc="0" locked="0" layoutInCell="1" allowOverlap="1" wp14:anchorId="7F511ED9" wp14:editId="661963FD">
                <wp:simplePos x="0" y="0"/>
                <wp:positionH relativeFrom="margin">
                  <wp:posOffset>415290</wp:posOffset>
                </wp:positionH>
                <wp:positionV relativeFrom="paragraph">
                  <wp:posOffset>119380</wp:posOffset>
                </wp:positionV>
                <wp:extent cx="5438140" cy="521335"/>
                <wp:effectExtent l="0" t="0" r="10160" b="12065"/>
                <wp:wrapNone/>
                <wp:docPr id="1155579760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8140" cy="521335"/>
                          <a:chOff x="-3394" y="617"/>
                          <a:chExt cx="8564" cy="821"/>
                        </a:xfrm>
                      </wpg:grpSpPr>
                      <wps:wsp>
                        <wps:cNvPr id="825632257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-3394" y="617"/>
                            <a:ext cx="8564" cy="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0D9F3E" w14:textId="77777777" w:rsidR="00B67017" w:rsidRDefault="00B67017" w:rsidP="00B67017">
                              <w:pPr>
                                <w:tabs>
                                  <w:tab w:val="left" w:pos="4590"/>
                                </w:tabs>
                                <w:spacing w:before="223"/>
                                <w:ind w:left="3342" w:right="3345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No.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2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5-89475</w:t>
                              </w:r>
                            </w:p>
                            <w:p w14:paraId="37A2DC5A" w14:textId="77777777" w:rsidR="00B67017" w:rsidRDefault="00B67017" w:rsidP="00B67017">
                              <w:pPr>
                                <w:spacing w:before="223"/>
                                <w:ind w:left="3342" w:right="3697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511ED9" id="_x0000_s1028" style="position:absolute;margin-left:32.7pt;margin-top:9.4pt;width:428.2pt;height:41.05pt;z-index:487604736;mso-position-horizontal-relative:margin" coordorigin="-3394,617" coordsize="8564,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">
                <v:shape id="docshape2" o:spid="_x0000_s1029" type="#_x0000_t202" style="position:absolute;left:-3394;top:617;width:8564;height: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" filled="f" stroked="f">
                  <v:textbox inset="0,0,0,0">
                    <w:txbxContent>
                      <w:p w14:paraId="3A0D9F3E" w14:textId="77777777" w:rsidR="00B67017" w:rsidRDefault="00B67017" w:rsidP="00B67017">
                        <w:pPr>
                          <w:tabs>
                            <w:tab w:val="left" w:pos="4590"/>
                          </w:tabs>
                          <w:spacing w:before="223"/>
                          <w:ind w:left="3342" w:right="334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No.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2</w:t>
                        </w:r>
                        <w:r>
                          <w:rPr>
                            <w:b/>
                            <w:sz w:val="24"/>
                          </w:rPr>
                          <w:t>5-89475</w:t>
                        </w:r>
                      </w:p>
                      <w:p w14:paraId="37A2DC5A" w14:textId="77777777" w:rsidR="00B67017" w:rsidRDefault="00B67017" w:rsidP="00B67017">
                        <w:pPr>
                          <w:spacing w:before="223"/>
                          <w:ind w:left="3342" w:right="3697"/>
                          <w:jc w:val="center"/>
                          <w:rPr>
                            <w:b/>
                            <w:sz w:val="24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603712" behindDoc="0" locked="0" layoutInCell="1" allowOverlap="1" wp14:anchorId="771DD62B" wp14:editId="4EAE3A17">
            <wp:simplePos x="0" y="0"/>
            <wp:positionH relativeFrom="page">
              <wp:posOffset>1687883</wp:posOffset>
            </wp:positionH>
            <wp:positionV relativeFrom="paragraph">
              <wp:posOffset>176476</wp:posOffset>
            </wp:positionV>
            <wp:extent cx="4980727" cy="172688"/>
            <wp:effectExtent l="0" t="0" r="0" b="0"/>
            <wp:wrapTopAndBottom/>
            <wp:docPr id="1234178544" name="Picture 1234178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727" cy="17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E46C01" w14:textId="77777777" w:rsidR="00B67017" w:rsidRDefault="00B67017" w:rsidP="00B67017">
      <w:pPr>
        <w:pStyle w:val="BodyText"/>
        <w:spacing w:before="7"/>
        <w:rPr>
          <w:sz w:val="29"/>
        </w:rPr>
      </w:pPr>
    </w:p>
    <w:p w14:paraId="59104F28" w14:textId="77777777" w:rsidR="00B67017" w:rsidRDefault="00B67017" w:rsidP="00B67017">
      <w:pPr>
        <w:pStyle w:val="BodyText"/>
        <w:spacing w:before="7"/>
        <w:rPr>
          <w:sz w:val="29"/>
        </w:rPr>
      </w:pPr>
    </w:p>
    <w:p w14:paraId="61B9A7D7" w14:textId="77777777" w:rsidR="00B67017" w:rsidRDefault="00B67017" w:rsidP="00B67017">
      <w:pPr>
        <w:pStyle w:val="Heading1"/>
        <w:spacing w:line="346" w:lineRule="exact"/>
        <w:ind w:right="1343"/>
      </w:pPr>
      <w:r>
        <w:t>IN</w:t>
      </w:r>
      <w:r>
        <w:rPr>
          <w:spacing w:val="12"/>
        </w:rPr>
        <w:t xml:space="preserve"> </w:t>
      </w:r>
      <w:r>
        <w:t>THE</w:t>
      </w:r>
    </w:p>
    <w:p w14:paraId="2A68DC0B" w14:textId="3B4C55E4" w:rsidR="00B67017" w:rsidRDefault="00B67017" w:rsidP="00B67017">
      <w:pPr>
        <w:pStyle w:val="Titl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06784" behindDoc="1" locked="0" layoutInCell="1" allowOverlap="1" wp14:anchorId="0CF7519C" wp14:editId="07028B91">
                <wp:simplePos x="0" y="0"/>
                <wp:positionH relativeFrom="page">
                  <wp:posOffset>1800225</wp:posOffset>
                </wp:positionH>
                <wp:positionV relativeFrom="paragraph">
                  <wp:posOffset>242764</wp:posOffset>
                </wp:positionV>
                <wp:extent cx="4220210" cy="3224530"/>
                <wp:effectExtent l="0" t="0" r="0" b="0"/>
                <wp:wrapNone/>
                <wp:docPr id="1642932669" name="docshapegroup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20210" cy="3224530"/>
                          <a:chOff x="2835" y="403"/>
                          <a:chExt cx="6646" cy="5078"/>
                        </a:xfrm>
                      </wpg:grpSpPr>
                      <pic:pic xmlns:pic="http://schemas.openxmlformats.org/drawingml/2006/picture">
                        <pic:nvPicPr>
                          <pic:cNvPr id="1227600226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5" y="402"/>
                            <a:ext cx="6646" cy="5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5799264" name="docshap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20" y="1132"/>
                            <a:ext cx="1604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32264298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5392" y="1191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43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10039244" name="docshape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20" y="4267"/>
                            <a:ext cx="1604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56488275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5392" y="4325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243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5BDE70" id="docshapegroup3" o:spid="_x0000_s1026" style="position:absolute;margin-left:141.75pt;margin-top:19.1pt;width:332.3pt;height:253.9pt;z-index:-15709696;mso-position-horizontal-relative:page" coordorigin="2835,403" coordsize="6646,507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PPvipc7LDT7b/nr&#10;K0v/AHz/APt151XcfFOb/ibWkf8ACsG//wAfrh6ACiiigAro/Al59m8SxJ9xJ1aJq5ytPw8//FQa&#10;Y3/T1F/6HQB7n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yPjXww2tWUUsG37VB93f8AxL/cry25s57O4eKeJoZV&#10;/gda+gKo6lpVpqsXlXUCzJ/t0AeD0Voa9pv9j6td2f8ABE3y/wC5/BWfQAv367fwZ4PuUvYtQvov&#10;JSL54on++zV1Hhbw3baPYQyNbL9t275Xf7+6um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sbxJrceg6bLc&#10;tzL92JP7zUAea+P5lm8V3e3+DYjf98Vz6PsZHomma5lmllbfLK29nplAHv0NytzAksXzo671qxXD&#10;fDrxB9ptf7Nnb99B/qv9pK7m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rTTLBE0kjbEVdzPXjXirXm17VHl/5&#10;dIvkgSuo+Inife39lWzfJ/y3dG/8drz+gAooooAms7ySwuormBtkqtuV69o8Pa3Fr2nLcx/I/wB2&#10;RP7jV4jW94S8Qt4e1RGf/j0l+SVP/Z6APaKKrJKkyLIrb0b5lZKs0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VgeLPEC+HtJ&#10;eddv2iT5Il9WrfrxnxnrH9sazLtb/R7f91FQBhO7TSuzNvdvnZ3plFFABRRRQAUUUUAeh/DvxDvT&#10;+zJ2+dPni/8Aia9Dr5/s7mWwuop4G2SxNvWvctH1KPVdNt7yL7kq7qAL1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WZqsy22l3s//&#10;ADyid/8AxytOue8ZXX2fw1qDf3l8r/vpttAHjVFFFABRRRQAUUUUAFFFFABRRRQB6l8NZt+hSru+&#10;7cP/AOy12lec/Cgfu9Sj/hRomT/x6vRq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uW+IUuzwvdL/z1ZU/8frqa4z4nPs8ORf7U6/8AoDUA&#10;eWUUUUAFFFFABRRRQAUUUUAFFFFAHcfCt/8AiaXsf96Lf/4/Xp1eU/C58eIJV/vWr/8AoaV6t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V&#10;w3xQb/iU2q/35/8A2Wu5rz74rv8A6HYL/wBNWoA86ooooAKKKKACiiigAooooAKKKKAOp+HT7PFE&#10;S/34nr12vHPAf/I26f8A9tf/AEB69j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8++K33NM/3pf/Za9Brzz4rv/wAgxf4/3v8A7JQB55RR&#10;RQAUUUUAFFFFABRRRQAUUUUAdH4D/wCRt0//ALa/+gPXsdeL+Bpv+Kq09v8AadP/AByva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vJvi&#10;Vc+dr0UCv/qIP/Hq9QeZYImkkbYiruZ68Q1jUv7S1a6u2/5ay70/3KAKNFFFABRRRQAUUUUAFFFF&#10;ABRRRQBb0q8+wapaXP8AzylR697r55r2Xwfqn9q+H7WV/wDWxr5Uv+8tAHQ0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WNr2ux6DYPcy/e+5FF/f&#10;agDn/iFrf2PTv7Pib97dfe/2Iq8yqxf38+pXktzK2+WWq9ABRRRQAUUUUAFFFFABRRRQAUUUUAFd&#10;b8Pte/srUfskrbLe6/8AHXrkqKAPoaiuM8E+Kv7Ug+yXcn+mxfdd/wDlqtdn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">
                <v:shape id="docshape4" o:spid="_x0000_s1027" type="#_x0000_t75" style="position:absolute;left:2835;top:402;width:6646;height:5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">
                  <v:imagedata r:id="rId12" o:title=""/>
                </v:shape>
                <v:shape id="docshape5" o:spid="_x0000_s1028" type="#_x0000_t75" style="position:absolute;left:5320;top:1132;width:1604;height:1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">
                  <v:imagedata r:id="rId13" o:title=""/>
                </v:shape>
                <v:line id="Line 14" o:spid="_x0000_s1029" style="position:absolute;visibility:visible;mso-wrap-style:square" from="5392,1191" to="6832,1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" strokeweight=".67697mm"/>
                <v:shape id="docshape6" o:spid="_x0000_s1030" type="#_x0000_t75" style="position:absolute;left:5320;top:4267;width:1604;height:1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">
                  <v:imagedata r:id="rId13" o:title=""/>
                </v:shape>
                <v:line id="Line 12" o:spid="_x0000_s1031" style="position:absolute;visibility:visible;mso-wrap-style:square" from="5392,4325" to="6832,4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" strokeweight=".67697mm"/>
                <w10:wrap anchorx="page"/>
              </v:group>
            </w:pict>
          </mc:Fallback>
        </mc:AlternateContent>
      </w:r>
      <w:r w:rsidR="00C57F27" w:rsidRPr="00C57F27">
        <w:rPr>
          <w:b w:val="0"/>
          <w:bCs w:val="0"/>
          <w:sz w:val="22"/>
          <w:szCs w:val="22"/>
        </w:rPr>
        <w:t xml:space="preserve"> </w:t>
      </w:r>
      <w:r w:rsidR="00C57F27" w:rsidRPr="00C57F27">
        <w:rPr>
          <w:noProof/>
        </w:rPr>
        <w:t>Texas Court of Criminal Appeals</w:t>
      </w:r>
      <w:r>
        <w:t xml:space="preserve"> </w:t>
      </w:r>
    </w:p>
    <w:p w14:paraId="13CE4BEB" w14:textId="77777777" w:rsidR="00B67017" w:rsidRDefault="00B67017" w:rsidP="00B67017">
      <w:pPr>
        <w:pStyle w:val="BodyText"/>
        <w:rPr>
          <w:b/>
          <w:sz w:val="20"/>
        </w:rPr>
      </w:pPr>
    </w:p>
    <w:p w14:paraId="6C433981" w14:textId="77777777" w:rsidR="00B67017" w:rsidRDefault="00B67017" w:rsidP="00B67017">
      <w:pPr>
        <w:rPr>
          <w:sz w:val="21"/>
        </w:rPr>
        <w:sectPr w:rsidR="00B67017" w:rsidSect="00B67017">
          <w:type w:val="continuous"/>
          <w:pgSz w:w="12240" w:h="15840"/>
          <w:pgMar w:top="1440" w:right="1080" w:bottom="1440" w:left="1080" w:header="720" w:footer="720" w:gutter="0"/>
          <w:cols w:space="720"/>
          <w:docGrid w:linePitch="299"/>
        </w:sectPr>
      </w:pPr>
    </w:p>
    <w:p w14:paraId="6A020079" w14:textId="77777777" w:rsidR="00B67017" w:rsidRDefault="00B67017" w:rsidP="00B67017">
      <w:pPr>
        <w:pStyle w:val="Heading1"/>
        <w:ind w:left="0" w:right="-40"/>
      </w:pPr>
    </w:p>
    <w:p w14:paraId="69D91079" w14:textId="77777777" w:rsidR="00B67017" w:rsidRPr="00B67017" w:rsidRDefault="00B67017" w:rsidP="00B67017">
      <w:pPr>
        <w:pStyle w:val="Heading1"/>
        <w:ind w:left="0" w:right="-40"/>
      </w:pPr>
      <w:r w:rsidRPr="00B67017">
        <w:t>Randoph “Randy” Paolo</w:t>
      </w:r>
    </w:p>
    <w:p w14:paraId="4759EF16" w14:textId="77777777" w:rsidR="00B67017" w:rsidRPr="00B67017" w:rsidRDefault="00B67017" w:rsidP="00B67017">
      <w:pPr>
        <w:pStyle w:val="Heading1"/>
        <w:ind w:left="0" w:right="2750"/>
        <w:jc w:val="right"/>
      </w:pPr>
      <w:r w:rsidRPr="00B67017">
        <w:tab/>
        <w:t>Appellate</w:t>
      </w:r>
    </w:p>
    <w:p w14:paraId="603605DE" w14:textId="77777777" w:rsidR="00B67017" w:rsidRPr="00B67017" w:rsidRDefault="00B67017" w:rsidP="00B67017">
      <w:pPr>
        <w:spacing w:before="216"/>
        <w:ind w:left="180"/>
        <w:jc w:val="center"/>
        <w:rPr>
          <w:sz w:val="31"/>
          <w:szCs w:val="31"/>
        </w:rPr>
      </w:pPr>
      <w:r w:rsidRPr="00B67017">
        <w:rPr>
          <w:sz w:val="31"/>
          <w:szCs w:val="31"/>
        </w:rPr>
        <w:t>v.</w:t>
      </w:r>
    </w:p>
    <w:p w14:paraId="138BFE8D" w14:textId="77777777" w:rsidR="00B67017" w:rsidRPr="00B67017" w:rsidRDefault="00B67017" w:rsidP="00B67017">
      <w:pPr>
        <w:spacing w:before="216"/>
        <w:ind w:left="180"/>
        <w:jc w:val="center"/>
        <w:rPr>
          <w:sz w:val="31"/>
          <w:szCs w:val="31"/>
        </w:rPr>
      </w:pPr>
    </w:p>
    <w:p w14:paraId="7CB12616" w14:textId="77777777" w:rsidR="00B67017" w:rsidRPr="00B67017" w:rsidRDefault="00B67017" w:rsidP="00B67017">
      <w:pPr>
        <w:spacing w:before="216"/>
        <w:ind w:left="180"/>
        <w:jc w:val="center"/>
        <w:rPr>
          <w:sz w:val="31"/>
          <w:szCs w:val="31"/>
        </w:rPr>
      </w:pPr>
      <w:r w:rsidRPr="00B67017">
        <w:rPr>
          <w:sz w:val="31"/>
          <w:szCs w:val="31"/>
        </w:rPr>
        <w:t>The State of Texas</w:t>
      </w:r>
    </w:p>
    <w:p w14:paraId="330F030B" w14:textId="77777777" w:rsidR="00B67017" w:rsidRPr="00B67017" w:rsidRDefault="00B67017" w:rsidP="00B67017">
      <w:pPr>
        <w:spacing w:before="216"/>
        <w:ind w:left="180"/>
        <w:jc w:val="center"/>
        <w:rPr>
          <w:sz w:val="31"/>
          <w:szCs w:val="31"/>
        </w:rPr>
      </w:pPr>
      <w:r w:rsidRPr="00B67017">
        <w:rPr>
          <w:sz w:val="31"/>
          <w:szCs w:val="31"/>
        </w:rPr>
        <w:tab/>
      </w:r>
      <w:r w:rsidRPr="00B67017">
        <w:rPr>
          <w:sz w:val="31"/>
          <w:szCs w:val="31"/>
        </w:rPr>
        <w:tab/>
      </w:r>
      <w:r w:rsidRPr="00B67017">
        <w:rPr>
          <w:sz w:val="31"/>
          <w:szCs w:val="31"/>
        </w:rPr>
        <w:tab/>
      </w:r>
      <w:r w:rsidRPr="00B67017">
        <w:rPr>
          <w:sz w:val="31"/>
          <w:szCs w:val="31"/>
        </w:rPr>
        <w:tab/>
      </w:r>
      <w:r w:rsidRPr="00B67017">
        <w:rPr>
          <w:sz w:val="31"/>
          <w:szCs w:val="31"/>
        </w:rPr>
        <w:tab/>
        <w:t>Appellee</w:t>
      </w:r>
    </w:p>
    <w:p w14:paraId="61F489F2" w14:textId="77777777" w:rsidR="00B67017" w:rsidRDefault="00B67017" w:rsidP="00B67017">
      <w:pPr>
        <w:spacing w:before="216"/>
        <w:ind w:left="180"/>
        <w:jc w:val="center"/>
        <w:rPr>
          <w:sz w:val="31"/>
        </w:rPr>
      </w:pPr>
    </w:p>
    <w:p w14:paraId="7D5CF7A8" w14:textId="77777777" w:rsidR="00B67017" w:rsidRDefault="00B67017" w:rsidP="00B67017">
      <w:pPr>
        <w:spacing w:before="216"/>
        <w:ind w:left="180"/>
        <w:jc w:val="center"/>
        <w:rPr>
          <w:sz w:val="31"/>
        </w:rPr>
      </w:pPr>
    </w:p>
    <w:p w14:paraId="7295D3B3" w14:textId="77777777" w:rsidR="00B67017" w:rsidRPr="000F527F" w:rsidRDefault="00B67017" w:rsidP="00B67017">
      <w:pPr>
        <w:spacing w:before="1"/>
        <w:rPr>
          <w:i/>
          <w:sz w:val="31"/>
        </w:rPr>
        <w:sectPr w:rsidR="00B67017" w:rsidRPr="000F527F" w:rsidSect="00B67017">
          <w:type w:val="continuous"/>
          <w:pgSz w:w="12240" w:h="15840"/>
          <w:pgMar w:top="1400" w:right="1100" w:bottom="280" w:left="1100" w:header="720" w:footer="720" w:gutter="0"/>
          <w:cols w:space="40"/>
        </w:sectPr>
      </w:pPr>
    </w:p>
    <w:p w14:paraId="78E77AFA" w14:textId="77777777" w:rsidR="00B67017" w:rsidRDefault="00B67017" w:rsidP="00B67017">
      <w:pPr>
        <w:pStyle w:val="BodyText"/>
        <w:spacing w:before="7"/>
        <w:rPr>
          <w:i/>
          <w:sz w:val="45"/>
        </w:rPr>
      </w:pPr>
    </w:p>
    <w:p w14:paraId="5E7AC431" w14:textId="77777777" w:rsidR="004929F7" w:rsidRPr="004929F7" w:rsidRDefault="004929F7" w:rsidP="004929F7">
      <w:pPr>
        <w:pStyle w:val="BodyText"/>
        <w:spacing w:before="7"/>
        <w:jc w:val="center"/>
        <w:rPr>
          <w:b/>
          <w:sz w:val="31"/>
        </w:rPr>
      </w:pPr>
      <w:r w:rsidRPr="004929F7">
        <w:rPr>
          <w:b/>
          <w:sz w:val="31"/>
        </w:rPr>
        <w:t xml:space="preserve">On Appeal from the </w:t>
      </w:r>
      <w:r w:rsidRPr="004929F7">
        <w:rPr>
          <w:b/>
          <w:sz w:val="31"/>
        </w:rPr>
        <w:br/>
        <w:t>16</w:t>
      </w:r>
      <w:r w:rsidRPr="004929F7">
        <w:rPr>
          <w:b/>
          <w:sz w:val="31"/>
          <w:vertAlign w:val="superscript"/>
        </w:rPr>
        <w:t>th</w:t>
      </w:r>
      <w:r w:rsidRPr="004929F7">
        <w:rPr>
          <w:b/>
          <w:sz w:val="31"/>
        </w:rPr>
        <w:t xml:space="preserve"> Court of Appeals, Texas</w:t>
      </w:r>
    </w:p>
    <w:p w14:paraId="1C16228B" w14:textId="77777777" w:rsidR="00B67017" w:rsidRPr="00E30083" w:rsidRDefault="00B67017" w:rsidP="00B67017">
      <w:pPr>
        <w:pStyle w:val="BodyText"/>
        <w:spacing w:before="3"/>
        <w:rPr>
          <w:b/>
          <w:sz w:val="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7808" behindDoc="1" locked="0" layoutInCell="1" allowOverlap="1" wp14:anchorId="07B0EE81" wp14:editId="29BA8083">
                <wp:simplePos x="0" y="0"/>
                <wp:positionH relativeFrom="page">
                  <wp:posOffset>1110615</wp:posOffset>
                </wp:positionH>
                <wp:positionV relativeFrom="paragraph">
                  <wp:posOffset>126365</wp:posOffset>
                </wp:positionV>
                <wp:extent cx="5544820" cy="88900"/>
                <wp:effectExtent l="0" t="0" r="0" b="0"/>
                <wp:wrapTopAndBottom/>
                <wp:docPr id="2101159874" name="docshapegroup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44820" cy="88900"/>
                          <a:chOff x="1749" y="544"/>
                          <a:chExt cx="8732" cy="140"/>
                        </a:xfrm>
                      </wpg:grpSpPr>
                      <pic:pic xmlns:pic="http://schemas.openxmlformats.org/drawingml/2006/picture">
                        <pic:nvPicPr>
                          <pic:cNvPr id="921392037" name="docshape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8" y="543"/>
                            <a:ext cx="8732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95492789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792" y="580"/>
                            <a:ext cx="8636" cy="0"/>
                          </a:xfrm>
                          <a:prstGeom prst="line">
                            <a:avLst/>
                          </a:prstGeom>
                          <a:noFill/>
                          <a:ln w="2437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D45FDE" id="docshapegroup11" o:spid="_x0000_s1026" style="position:absolute;margin-left:87.45pt;margin-top:9.95pt;width:436.6pt;height:7pt;z-index:-15708672;mso-wrap-distance-left:0;mso-wrap-distance-right:0;mso-position-horizontal-relative:page" coordorigin="1749,544" coordsize="8732,1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">
                <v:shape id="docshape12" o:spid="_x0000_s1027" type="#_x0000_t75" style="position:absolute;left:1748;top:543;width:8732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">
                  <v:imagedata r:id="rId16" o:title=""/>
                </v:shape>
                <v:line id="Line 3" o:spid="_x0000_s1028" style="position:absolute;visibility:visible;mso-wrap-style:square" from="1792,580" to="10428,5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" strokeweight=".67697mm"/>
                <w10:wrap type="topAndBottom" anchorx="page"/>
              </v:group>
            </w:pict>
          </mc:Fallback>
        </mc:AlternateContent>
      </w:r>
    </w:p>
    <w:p w14:paraId="1837F9A7" w14:textId="77777777" w:rsidR="00B67017" w:rsidRDefault="00B67017" w:rsidP="00B67017">
      <w:pPr>
        <w:pStyle w:val="BodyText"/>
        <w:spacing w:before="7"/>
        <w:rPr>
          <w:b/>
          <w:sz w:val="35"/>
        </w:rPr>
      </w:pPr>
    </w:p>
    <w:p w14:paraId="1CEDC460" w14:textId="77777777" w:rsidR="00D519D6" w:rsidRPr="00944A81" w:rsidRDefault="00D519D6" w:rsidP="00D519D6">
      <w:pPr>
        <w:tabs>
          <w:tab w:val="left" w:pos="3600"/>
          <w:tab w:val="left" w:pos="3690"/>
        </w:tabs>
        <w:jc w:val="center"/>
        <w:rPr>
          <w:rFonts w:ascii="Verdana" w:hAnsi="Verdana"/>
          <w:b/>
          <w:i/>
        </w:rPr>
      </w:pPr>
      <w:r>
        <w:rPr>
          <w:rFonts w:ascii="Verdana" w:hAnsi="Verdana"/>
          <w:b/>
          <w:i/>
        </w:rPr>
        <w:t>Appellee’s Brief on the Merits</w:t>
      </w:r>
    </w:p>
    <w:p w14:paraId="303B83D4" w14:textId="77777777" w:rsidR="00B67017" w:rsidRDefault="00B67017" w:rsidP="00B67017">
      <w:pPr>
        <w:pStyle w:val="BodyText"/>
        <w:rPr>
          <w:rFonts w:ascii="Verdana" w:hAnsi="Verdana"/>
          <w:i/>
          <w:sz w:val="22"/>
          <w:szCs w:val="22"/>
        </w:rPr>
      </w:pPr>
    </w:p>
    <w:p w14:paraId="763D2D89" w14:textId="77777777" w:rsidR="00B67017" w:rsidRDefault="00B67017" w:rsidP="00B67017">
      <w:pPr>
        <w:pStyle w:val="BodyText"/>
        <w:rPr>
          <w:rFonts w:ascii="Verdana" w:hAnsi="Verdana"/>
          <w:i/>
          <w:sz w:val="22"/>
          <w:szCs w:val="22"/>
        </w:rPr>
      </w:pPr>
    </w:p>
    <w:p w14:paraId="08616B6E" w14:textId="77777777" w:rsidR="00B67017" w:rsidRPr="0078182C" w:rsidRDefault="00B67017" w:rsidP="00B67017">
      <w:pPr>
        <w:pStyle w:val="BodyText"/>
        <w:rPr>
          <w:rFonts w:ascii="Verdana" w:hAnsi="Verdana"/>
          <w:i/>
          <w:sz w:val="22"/>
          <w:szCs w:val="22"/>
        </w:rPr>
      </w:pPr>
    </w:p>
    <w:p w14:paraId="1C62FDD8" w14:textId="77777777" w:rsidR="00B67017" w:rsidRDefault="00B67017" w:rsidP="0017223C">
      <w:pPr>
        <w:pStyle w:val="BodyText"/>
        <w:spacing w:before="89" w:line="275" w:lineRule="exact"/>
        <w:ind w:right="50"/>
        <w:jc w:val="righ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Attorney #1 Name </w:t>
      </w:r>
    </w:p>
    <w:p w14:paraId="1CB0FD02" w14:textId="77777777" w:rsidR="00B67017" w:rsidRPr="00BE6B09" w:rsidRDefault="00B67017" w:rsidP="0017223C">
      <w:pPr>
        <w:pStyle w:val="BodyText"/>
        <w:spacing w:line="275" w:lineRule="exact"/>
        <w:ind w:right="50"/>
        <w:jc w:val="righ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Attorney #2 Name </w:t>
      </w:r>
    </w:p>
    <w:p w14:paraId="4CE6F407" w14:textId="77777777" w:rsidR="00B67017" w:rsidRPr="0078182C" w:rsidRDefault="00B67017" w:rsidP="0017223C">
      <w:pPr>
        <w:pStyle w:val="BodyText"/>
        <w:ind w:right="50"/>
        <w:jc w:val="right"/>
        <w:rPr>
          <w:rFonts w:ascii="Verdana" w:hAnsi="Verdana"/>
          <w:sz w:val="22"/>
          <w:szCs w:val="22"/>
        </w:rPr>
      </w:pPr>
      <w:r w:rsidRPr="0078182C">
        <w:rPr>
          <w:rFonts w:ascii="Verdana" w:hAnsi="Verdana"/>
          <w:sz w:val="22"/>
          <w:szCs w:val="22"/>
        </w:rPr>
        <w:t>School</w:t>
      </w:r>
      <w:r w:rsidRPr="0078182C">
        <w:rPr>
          <w:rFonts w:ascii="Verdana" w:hAnsi="Verdana"/>
          <w:spacing w:val="-2"/>
          <w:sz w:val="22"/>
          <w:szCs w:val="22"/>
        </w:rPr>
        <w:t xml:space="preserve"> </w:t>
      </w:r>
      <w:r w:rsidRPr="0078182C">
        <w:rPr>
          <w:rFonts w:ascii="Verdana" w:hAnsi="Verdana"/>
          <w:sz w:val="22"/>
          <w:szCs w:val="22"/>
        </w:rPr>
        <w:t>Name</w:t>
      </w:r>
      <w:r w:rsidRPr="0078182C">
        <w:rPr>
          <w:rFonts w:ascii="Verdana" w:hAnsi="Verdana"/>
          <w:spacing w:val="-3"/>
          <w:sz w:val="22"/>
          <w:szCs w:val="22"/>
        </w:rPr>
        <w:t xml:space="preserve"> </w:t>
      </w:r>
      <w:r w:rsidRPr="0078182C">
        <w:rPr>
          <w:rFonts w:ascii="Verdana" w:hAnsi="Verdana"/>
          <w:sz w:val="22"/>
          <w:szCs w:val="22"/>
        </w:rPr>
        <w:t>or</w:t>
      </w:r>
      <w:r w:rsidRPr="0078182C">
        <w:rPr>
          <w:rFonts w:ascii="Verdana" w:hAnsi="Verdana"/>
          <w:spacing w:val="-3"/>
          <w:sz w:val="22"/>
          <w:szCs w:val="22"/>
        </w:rPr>
        <w:t xml:space="preserve"> </w:t>
      </w:r>
      <w:r w:rsidRPr="0078182C">
        <w:rPr>
          <w:rFonts w:ascii="Verdana" w:hAnsi="Verdana"/>
          <w:sz w:val="22"/>
          <w:szCs w:val="22"/>
        </w:rPr>
        <w:t>YMCA</w:t>
      </w:r>
      <w:r>
        <w:rPr>
          <w:rFonts w:ascii="Verdana" w:hAnsi="Verdana"/>
          <w:spacing w:val="-9"/>
          <w:sz w:val="22"/>
          <w:szCs w:val="22"/>
        </w:rPr>
        <w:t xml:space="preserve"> </w:t>
      </w:r>
      <w:r w:rsidRPr="0078182C">
        <w:rPr>
          <w:rFonts w:ascii="Verdana" w:hAnsi="Verdana"/>
          <w:sz w:val="22"/>
          <w:szCs w:val="22"/>
        </w:rPr>
        <w:t>Delegation</w:t>
      </w:r>
    </w:p>
    <w:p w14:paraId="3ADE72D5" w14:textId="77777777" w:rsidR="005F7472" w:rsidRPr="00C00B5B" w:rsidRDefault="005F7472" w:rsidP="005F7472">
      <w:pPr>
        <w:pStyle w:val="BodyText"/>
        <w:tabs>
          <w:tab w:val="right" w:pos="10040"/>
        </w:tabs>
        <w:ind w:left="540" w:right="-220"/>
        <w:rPr>
          <w:rFonts w:ascii="Verdana" w:hAnsi="Verdana"/>
          <w:sz w:val="22"/>
          <w:szCs w:val="22"/>
        </w:rPr>
      </w:pPr>
      <w:r>
        <w:rPr>
          <w:rFonts w:ascii="Verdana" w:hAnsi="Verdana"/>
          <w:i/>
          <w:sz w:val="22"/>
          <w:szCs w:val="22"/>
        </w:rPr>
        <w:t>Oral Argument Requested</w:t>
      </w:r>
    </w:p>
    <w:p w14:paraId="499D8404" w14:textId="77777777" w:rsidR="005F7472" w:rsidRDefault="005F7472" w:rsidP="001E7D03">
      <w:pPr>
        <w:tabs>
          <w:tab w:val="left" w:pos="360"/>
        </w:tabs>
        <w:rPr>
          <w:rFonts w:ascii="Verdana" w:hAnsi="Verdana"/>
        </w:rPr>
      </w:pPr>
    </w:p>
    <w:p w14:paraId="789EFC6C" w14:textId="3BFF3B94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Introduction </w:t>
      </w:r>
    </w:p>
    <w:p w14:paraId="0646C1F6" w14:textId="77777777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(Statement of who the brief is directed to) </w:t>
      </w:r>
    </w:p>
    <w:p w14:paraId="638B9E42" w14:textId="77777777" w:rsidR="001E7D03" w:rsidRPr="001E7D03" w:rsidRDefault="001E7D03" w:rsidP="001E7D03">
      <w:pPr>
        <w:tabs>
          <w:tab w:val="left" w:pos="360"/>
        </w:tabs>
        <w:spacing w:after="240"/>
        <w:rPr>
          <w:rFonts w:ascii="Verdana" w:hAnsi="Verdana"/>
        </w:rPr>
      </w:pPr>
    </w:p>
    <w:p w14:paraId="7E432409" w14:textId="77777777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Statement of the Case </w:t>
      </w:r>
    </w:p>
    <w:p w14:paraId="70CA7A35" w14:textId="77777777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(Two to five sentences) </w:t>
      </w:r>
    </w:p>
    <w:p w14:paraId="22BF36B8" w14:textId="77777777" w:rsidR="001E7D03" w:rsidRPr="001E7D03" w:rsidRDefault="001E7D03" w:rsidP="001E7D03">
      <w:pPr>
        <w:tabs>
          <w:tab w:val="left" w:pos="360"/>
        </w:tabs>
        <w:spacing w:after="240"/>
        <w:rPr>
          <w:rFonts w:ascii="Verdana" w:hAnsi="Verdana"/>
        </w:rPr>
      </w:pPr>
    </w:p>
    <w:p w14:paraId="1CA3073D" w14:textId="77777777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Statement of Facts </w:t>
      </w:r>
    </w:p>
    <w:p w14:paraId="35597332" w14:textId="77777777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(One to two paragraphs) </w:t>
      </w:r>
    </w:p>
    <w:p w14:paraId="43A51C4E" w14:textId="77777777" w:rsidR="001E7D03" w:rsidRPr="001E7D03" w:rsidRDefault="001E7D03" w:rsidP="001E7D03">
      <w:pPr>
        <w:tabs>
          <w:tab w:val="left" w:pos="360"/>
        </w:tabs>
        <w:spacing w:after="240"/>
        <w:rPr>
          <w:rFonts w:ascii="Verdana" w:hAnsi="Verdana"/>
        </w:rPr>
      </w:pPr>
    </w:p>
    <w:p w14:paraId="303BBFB1" w14:textId="77777777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Issues on appeal </w:t>
      </w:r>
    </w:p>
    <w:p w14:paraId="7F35BD97" w14:textId="77777777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(There are two issues, and they are clearly stated in your case materials) </w:t>
      </w:r>
    </w:p>
    <w:p w14:paraId="4BB75752" w14:textId="77777777" w:rsidR="001E7D03" w:rsidRPr="001E7D03" w:rsidRDefault="001E7D03" w:rsidP="001E7D03">
      <w:pPr>
        <w:tabs>
          <w:tab w:val="left" w:pos="360"/>
        </w:tabs>
        <w:spacing w:after="240"/>
        <w:rPr>
          <w:rFonts w:ascii="Verdana" w:hAnsi="Verdana"/>
        </w:rPr>
      </w:pPr>
    </w:p>
    <w:p w14:paraId="539DBC3B" w14:textId="77777777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Argument </w:t>
      </w:r>
    </w:p>
    <w:p w14:paraId="654AFC4C" w14:textId="77777777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(This is the bulk of your brief. It is an overview of your oral arguments and should cite any cases on which you rely.) </w:t>
      </w:r>
    </w:p>
    <w:p w14:paraId="08BDD9C9" w14:textId="77777777" w:rsidR="001E7D03" w:rsidRPr="001E7D03" w:rsidRDefault="001E7D03" w:rsidP="001E7D03">
      <w:pPr>
        <w:tabs>
          <w:tab w:val="left" w:pos="360"/>
        </w:tabs>
        <w:spacing w:after="240"/>
        <w:rPr>
          <w:rFonts w:ascii="Verdana" w:hAnsi="Verdana"/>
        </w:rPr>
      </w:pPr>
    </w:p>
    <w:p w14:paraId="7658B641" w14:textId="77777777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Conclusion </w:t>
      </w:r>
    </w:p>
    <w:p w14:paraId="4454CB55" w14:textId="77777777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(One to two paragraphs) </w:t>
      </w:r>
    </w:p>
    <w:p w14:paraId="04094F21" w14:textId="77777777" w:rsidR="001E7D03" w:rsidRPr="001E7D03" w:rsidRDefault="001E7D03" w:rsidP="001E7D03">
      <w:pPr>
        <w:tabs>
          <w:tab w:val="left" w:pos="360"/>
        </w:tabs>
        <w:spacing w:after="240"/>
        <w:rPr>
          <w:rFonts w:ascii="Verdana" w:hAnsi="Verdana"/>
        </w:rPr>
      </w:pPr>
    </w:p>
    <w:p w14:paraId="742D50E5" w14:textId="77777777" w:rsidR="001E7D03" w:rsidRPr="001E7D03" w:rsidRDefault="001E7D03" w:rsidP="001E7D03">
      <w:pPr>
        <w:tabs>
          <w:tab w:val="left" w:pos="360"/>
        </w:tabs>
        <w:rPr>
          <w:rFonts w:ascii="Verdana" w:hAnsi="Verdana"/>
        </w:rPr>
      </w:pPr>
      <w:r w:rsidRPr="001E7D03">
        <w:rPr>
          <w:rFonts w:ascii="Verdana" w:hAnsi="Verdana"/>
        </w:rPr>
        <w:t xml:space="preserve">Prayer </w:t>
      </w:r>
    </w:p>
    <w:p w14:paraId="0274131B" w14:textId="09854BF8" w:rsidR="00B67017" w:rsidRPr="001E7D03" w:rsidRDefault="001E7D03" w:rsidP="001E7D03">
      <w:pPr>
        <w:pStyle w:val="BodyText"/>
        <w:ind w:right="-130"/>
        <w:rPr>
          <w:rFonts w:ascii="Verdana" w:hAnsi="Verdana"/>
          <w:sz w:val="22"/>
          <w:szCs w:val="22"/>
        </w:rPr>
      </w:pPr>
      <w:r w:rsidRPr="001E7D03">
        <w:rPr>
          <w:rFonts w:ascii="Verdana" w:hAnsi="Verdana"/>
          <w:sz w:val="22"/>
          <w:szCs w:val="22"/>
        </w:rPr>
        <w:t>(Tell the court what you want it to do - reverse the lower court or uphold the decision of the lower court)</w:t>
      </w:r>
    </w:p>
    <w:p w14:paraId="4A1BADDA" w14:textId="77777777" w:rsidR="00DD602F" w:rsidRPr="0063220D" w:rsidRDefault="00DD602F" w:rsidP="0063220D">
      <w:pPr>
        <w:pStyle w:val="BodyText"/>
        <w:jc w:val="right"/>
        <w:rPr>
          <w:rFonts w:ascii="Verdana" w:hAnsi="Verdana"/>
          <w:sz w:val="22"/>
        </w:rPr>
      </w:pPr>
    </w:p>
    <w:sectPr w:rsidR="00DD602F" w:rsidRPr="0063220D">
      <w:type w:val="continuous"/>
      <w:pgSz w:w="12240" w:h="15840"/>
      <w:pgMar w:top="1400" w:right="1100" w:bottom="280" w:left="1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991C1B"/>
    <w:multiLevelType w:val="hybridMultilevel"/>
    <w:tmpl w:val="EC7835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278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DA7"/>
    <w:rsid w:val="000214D0"/>
    <w:rsid w:val="00053B40"/>
    <w:rsid w:val="000D3641"/>
    <w:rsid w:val="0017223C"/>
    <w:rsid w:val="001E7D03"/>
    <w:rsid w:val="0029310D"/>
    <w:rsid w:val="00310D16"/>
    <w:rsid w:val="003B591E"/>
    <w:rsid w:val="004929F7"/>
    <w:rsid w:val="005F7472"/>
    <w:rsid w:val="00612DC1"/>
    <w:rsid w:val="0063220D"/>
    <w:rsid w:val="006E2364"/>
    <w:rsid w:val="006F3DA7"/>
    <w:rsid w:val="00896E5A"/>
    <w:rsid w:val="008A768A"/>
    <w:rsid w:val="009A30EA"/>
    <w:rsid w:val="00A32B62"/>
    <w:rsid w:val="00A4279A"/>
    <w:rsid w:val="00B67017"/>
    <w:rsid w:val="00BE6B09"/>
    <w:rsid w:val="00C128E3"/>
    <w:rsid w:val="00C57F27"/>
    <w:rsid w:val="00D519D6"/>
    <w:rsid w:val="00DD602F"/>
    <w:rsid w:val="00E30083"/>
    <w:rsid w:val="00E305D2"/>
    <w:rsid w:val="00E3736A"/>
    <w:rsid w:val="00E42295"/>
    <w:rsid w:val="1356C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CC062"/>
  <w15:docId w15:val="{1C30603D-AA7A-4B36-A236-F82E0C5A5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87"/>
      <w:ind w:left="1361"/>
      <w:jc w:val="center"/>
      <w:outlineLvl w:val="0"/>
    </w:pPr>
    <w:rPr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542" w:lineRule="exact"/>
      <w:ind w:left="1362" w:right="1343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7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7.png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6ED4C8C5005843AE8BFD323E671E8E" ma:contentTypeVersion="16" ma:contentTypeDescription="Create a new document." ma:contentTypeScope="" ma:versionID="8d6ead01bba95689724f04d80b1874de">
  <xsd:schema xmlns:xsd="http://www.w3.org/2001/XMLSchema" xmlns:xs="http://www.w3.org/2001/XMLSchema" xmlns:p="http://schemas.microsoft.com/office/2006/metadata/properties" xmlns:ns3="6da3f358-b2f5-46cf-9feb-4f4dc3d7de82" xmlns:ns4="c712630b-6785-414e-b560-5a961d0cebb8" targetNamespace="http://schemas.microsoft.com/office/2006/metadata/properties" ma:root="true" ma:fieldsID="2d89af83d535256496cd444cc71c1f79" ns3:_="" ns4:_="">
    <xsd:import namespace="6da3f358-b2f5-46cf-9feb-4f4dc3d7de82"/>
    <xsd:import namespace="c712630b-6785-414e-b560-5a961d0cebb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_activity" minOccurs="0"/>
                <xsd:element ref="ns4:MediaServiceLocation" minOccurs="0"/>
                <xsd:element ref="ns4:MediaLengthInSeconds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a3f358-b2f5-46cf-9feb-4f4dc3d7de8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12630b-6785-414e-b560-5a961d0ceb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712630b-6785-414e-b560-5a961d0cebb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01CB41-B386-4AE8-A32B-50566BC18D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a3f358-b2f5-46cf-9feb-4f4dc3d7de82"/>
    <ds:schemaRef ds:uri="c712630b-6785-414e-b560-5a961d0ceb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5A1CAA-6B95-4345-9267-BA175EF3DE2B}">
  <ds:schemaRefs>
    <ds:schemaRef ds:uri="http://schemas.microsoft.com/office/2006/metadata/properties"/>
    <ds:schemaRef ds:uri="http://schemas.microsoft.com/office/infopath/2007/PartnerControls"/>
    <ds:schemaRef ds:uri="c712630b-6785-414e-b560-5a961d0cebb8"/>
  </ds:schemaRefs>
</ds:datastoreItem>
</file>

<file path=customXml/itemProps3.xml><?xml version="1.0" encoding="utf-8"?>
<ds:datastoreItem xmlns:ds="http://schemas.openxmlformats.org/officeDocument/2006/customXml" ds:itemID="{538A0C54-14FB-403F-8384-64E29F8BA73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286</Words>
  <Characters>1408</Characters>
  <Application>Microsoft Office Word</Application>
  <DocSecurity>0</DocSecurity>
  <Lines>30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Castilleja</dc:creator>
  <cp:lastModifiedBy>Jocelyn Sanchez</cp:lastModifiedBy>
  <cp:revision>13</cp:revision>
  <dcterms:created xsi:type="dcterms:W3CDTF">2024-08-30T13:17:00Z</dcterms:created>
  <dcterms:modified xsi:type="dcterms:W3CDTF">2025-09-02T19:10:00Z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2021-10-28T00:00:00Z</vt:filetime>
  </property>
  <property fmtid="{D5CDD505-2E9C-101B-9397-08002B2CF9AE}" pid="3" name="Creator">
    <vt:lpwstr>PDFium</vt:lpwstr>
  </property>
  <property fmtid="{D5CDD505-2E9C-101B-9397-08002B2CF9AE}" pid="4" name="LastSaved">
    <vt:filetime>2021-10-28T00:00:00Z</vt:filetime>
  </property>
  <property fmtid="{D5CDD505-2E9C-101B-9397-08002B2CF9AE}" pid="5" name="ContentTypeId">
    <vt:lpwstr>0x0101006C6ED4C8C5005843AE8BFD323E671E8E</vt:lpwstr>
  </property>
</Properties>
</file>