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7D577" w14:textId="77777777" w:rsidR="00791498" w:rsidRDefault="00791498" w:rsidP="00966B99">
      <w:pPr>
        <w:shd w:val="clear" w:color="auto" w:fill="FFFFFF"/>
        <w:spacing w:after="150" w:line="240" w:lineRule="auto"/>
        <w:jc w:val="both"/>
        <w:rPr>
          <w:rFonts w:ascii="Cachet Book" w:hAnsi="Cachet Book"/>
          <w:color w:val="333333"/>
          <w:sz w:val="21"/>
          <w:szCs w:val="21"/>
          <w:shd w:val="clear" w:color="auto" w:fill="FFFFFF"/>
        </w:rPr>
      </w:pPr>
    </w:p>
    <w:p w14:paraId="022ECC84" w14:textId="2CF1BD12" w:rsidR="00867544" w:rsidRPr="002E0204" w:rsidRDefault="002E0204" w:rsidP="00966B99">
      <w:pPr>
        <w:shd w:val="clear" w:color="auto" w:fill="FFFFFF"/>
        <w:spacing w:after="150" w:line="240" w:lineRule="auto"/>
        <w:jc w:val="both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hAnsi="Cachet Book"/>
          <w:color w:val="333333"/>
          <w:sz w:val="21"/>
          <w:szCs w:val="21"/>
          <w:shd w:val="clear" w:color="auto" w:fill="FFFFFF"/>
        </w:rPr>
        <w:t xml:space="preserve">We </w:t>
      </w:r>
      <w:r w:rsidR="00375BF6" w:rsidRPr="002E0204">
        <w:rPr>
          <w:rFonts w:ascii="Cachet Book" w:hAnsi="Cachet Book"/>
          <w:color w:val="333333"/>
          <w:sz w:val="21"/>
          <w:szCs w:val="21"/>
          <w:shd w:val="clear" w:color="auto" w:fill="FFFFFF"/>
        </w:rPr>
        <w:t xml:space="preserve">encourage all </w:t>
      </w:r>
      <w:r w:rsidR="00965BF5" w:rsidRPr="002E0204">
        <w:rPr>
          <w:rFonts w:ascii="Cachet Book" w:hAnsi="Cachet Book"/>
          <w:color w:val="333333"/>
          <w:sz w:val="21"/>
          <w:szCs w:val="21"/>
          <w:shd w:val="clear" w:color="auto" w:fill="FFFFFF"/>
        </w:rPr>
        <w:t xml:space="preserve">alumni </w:t>
      </w:r>
      <w:r w:rsidR="00225A67">
        <w:rPr>
          <w:rFonts w:ascii="Cachet Book" w:hAnsi="Cachet Book"/>
          <w:color w:val="333333"/>
          <w:sz w:val="21"/>
          <w:szCs w:val="21"/>
          <w:shd w:val="clear" w:color="auto" w:fill="FFFFFF"/>
        </w:rPr>
        <w:t>to stay involved with Texas Y</w:t>
      </w:r>
      <w:r>
        <w:rPr>
          <w:rFonts w:ascii="Cachet Book" w:hAnsi="Cachet Book"/>
          <w:color w:val="333333"/>
          <w:sz w:val="21"/>
          <w:szCs w:val="21"/>
          <w:shd w:val="clear" w:color="auto" w:fill="FFFFFF"/>
        </w:rPr>
        <w:t xml:space="preserve">G upon completing the program. There are </w:t>
      </w:r>
      <w:r w:rsidR="00225A67">
        <w:rPr>
          <w:rFonts w:ascii="Cachet Book" w:hAnsi="Cachet Book"/>
          <w:color w:val="333333"/>
          <w:sz w:val="21"/>
          <w:szCs w:val="21"/>
          <w:shd w:val="clear" w:color="auto" w:fill="FFFFFF"/>
        </w:rPr>
        <w:t xml:space="preserve">a </w:t>
      </w:r>
      <w:r>
        <w:rPr>
          <w:rFonts w:ascii="Cachet Book" w:hAnsi="Cachet Book"/>
          <w:color w:val="333333"/>
          <w:sz w:val="21"/>
          <w:szCs w:val="21"/>
          <w:shd w:val="clear" w:color="auto" w:fill="FFFFFF"/>
        </w:rPr>
        <w:t xml:space="preserve">number of ways to stay engaged </w:t>
      </w:r>
      <w:r w:rsidR="00375BF6" w:rsidRPr="002E0204">
        <w:rPr>
          <w:rFonts w:ascii="Cachet Book" w:hAnsi="Cachet Book"/>
          <w:color w:val="333333"/>
          <w:sz w:val="21"/>
          <w:szCs w:val="21"/>
          <w:shd w:val="clear" w:color="auto" w:fill="FFFFFF"/>
        </w:rPr>
        <w:t xml:space="preserve">whether </w:t>
      </w:r>
      <w:r>
        <w:rPr>
          <w:rFonts w:ascii="Cachet Book" w:hAnsi="Cachet Book"/>
          <w:color w:val="333333"/>
          <w:sz w:val="21"/>
          <w:szCs w:val="21"/>
          <w:shd w:val="clear" w:color="auto" w:fill="FFFFFF"/>
        </w:rPr>
        <w:t xml:space="preserve">you </w:t>
      </w:r>
      <w:r w:rsidR="00375BF6" w:rsidRPr="002E0204">
        <w:rPr>
          <w:rFonts w:ascii="Cachet Book" w:hAnsi="Cachet Book"/>
          <w:color w:val="333333"/>
          <w:sz w:val="21"/>
          <w:szCs w:val="21"/>
          <w:shd w:val="clear" w:color="auto" w:fill="FFFFFF"/>
        </w:rPr>
        <w:t xml:space="preserve">are </w:t>
      </w:r>
      <w:r>
        <w:rPr>
          <w:rFonts w:ascii="Cachet Book" w:hAnsi="Cachet Book"/>
          <w:color w:val="333333"/>
          <w:sz w:val="21"/>
          <w:szCs w:val="21"/>
          <w:shd w:val="clear" w:color="auto" w:fill="FFFFFF"/>
        </w:rPr>
        <w:t xml:space="preserve">a recent </w:t>
      </w:r>
      <w:r w:rsidR="00375BF6" w:rsidRPr="002E0204">
        <w:rPr>
          <w:rFonts w:ascii="Cachet Book" w:hAnsi="Cachet Book"/>
          <w:color w:val="333333"/>
          <w:sz w:val="21"/>
          <w:szCs w:val="21"/>
          <w:shd w:val="clear" w:color="auto" w:fill="FFFFFF"/>
        </w:rPr>
        <w:t xml:space="preserve">high school </w:t>
      </w:r>
      <w:r>
        <w:rPr>
          <w:rFonts w:ascii="Cachet Book" w:hAnsi="Cachet Book"/>
          <w:color w:val="333333"/>
          <w:sz w:val="21"/>
          <w:szCs w:val="21"/>
          <w:shd w:val="clear" w:color="auto" w:fill="FFFFFF"/>
        </w:rPr>
        <w:t>graduate, college student</w:t>
      </w:r>
      <w:r w:rsidR="00225A67">
        <w:rPr>
          <w:rFonts w:ascii="Cachet Book" w:hAnsi="Cachet Book"/>
          <w:color w:val="333333"/>
          <w:sz w:val="21"/>
          <w:szCs w:val="21"/>
          <w:shd w:val="clear" w:color="auto" w:fill="FFFFFF"/>
        </w:rPr>
        <w:t>,</w:t>
      </w:r>
      <w:r>
        <w:rPr>
          <w:rFonts w:ascii="Cachet Book" w:hAnsi="Cachet Book"/>
          <w:color w:val="333333"/>
          <w:sz w:val="21"/>
          <w:szCs w:val="21"/>
          <w:shd w:val="clear" w:color="auto" w:fill="FFFFFF"/>
        </w:rPr>
        <w:t xml:space="preserve"> </w:t>
      </w:r>
      <w:r w:rsidR="00375BF6" w:rsidRPr="002E0204">
        <w:rPr>
          <w:rFonts w:ascii="Cachet Book" w:hAnsi="Cachet Book"/>
          <w:color w:val="333333"/>
          <w:sz w:val="21"/>
          <w:szCs w:val="21"/>
          <w:shd w:val="clear" w:color="auto" w:fill="FFFFFF"/>
        </w:rPr>
        <w:t xml:space="preserve">or established </w:t>
      </w:r>
      <w:r>
        <w:rPr>
          <w:rFonts w:ascii="Cachet Book" w:hAnsi="Cachet Book"/>
          <w:color w:val="333333"/>
          <w:sz w:val="21"/>
          <w:szCs w:val="21"/>
          <w:shd w:val="clear" w:color="auto" w:fill="FFFFFF"/>
        </w:rPr>
        <w:t>community member</w:t>
      </w:r>
      <w:r w:rsidR="00965BF5" w:rsidRPr="002E0204">
        <w:rPr>
          <w:rFonts w:ascii="Cachet Book" w:hAnsi="Cachet Book"/>
          <w:color w:val="333333"/>
          <w:sz w:val="21"/>
          <w:szCs w:val="21"/>
          <w:shd w:val="clear" w:color="auto" w:fill="FFFFFF"/>
        </w:rPr>
        <w:t xml:space="preserve">! </w:t>
      </w:r>
      <w:r>
        <w:rPr>
          <w:rFonts w:ascii="Cachet Book" w:hAnsi="Cachet Book"/>
          <w:color w:val="333333"/>
          <w:sz w:val="21"/>
          <w:szCs w:val="21"/>
          <w:shd w:val="clear" w:color="auto" w:fill="FFFFFF"/>
        </w:rPr>
        <w:t>Below are some</w:t>
      </w:r>
      <w:r w:rsidR="00965BF5" w:rsidRPr="002E0204">
        <w:rPr>
          <w:rFonts w:ascii="Cachet Book" w:hAnsi="Cachet Book"/>
          <w:color w:val="333333"/>
          <w:sz w:val="21"/>
          <w:szCs w:val="21"/>
          <w:shd w:val="clear" w:color="auto" w:fill="FFFFFF"/>
        </w:rPr>
        <w:t xml:space="preserve"> ways alumni</w:t>
      </w:r>
      <w:r w:rsidR="00375BF6" w:rsidRPr="002E0204">
        <w:rPr>
          <w:rFonts w:ascii="Cachet Book" w:hAnsi="Cachet Book"/>
          <w:color w:val="333333"/>
          <w:sz w:val="21"/>
          <w:szCs w:val="21"/>
          <w:shd w:val="clear" w:color="auto" w:fill="FFFFFF"/>
        </w:rPr>
        <w:t xml:space="preserve"> can stay connected to YMCA Texas Youth and </w:t>
      </w:r>
      <w:r w:rsidR="00D45904" w:rsidRPr="002E0204">
        <w:rPr>
          <w:rFonts w:ascii="Cachet Book" w:hAnsi="Cachet Book"/>
          <w:color w:val="333333"/>
          <w:sz w:val="21"/>
          <w:szCs w:val="21"/>
          <w:shd w:val="clear" w:color="auto" w:fill="FFFFFF"/>
        </w:rPr>
        <w:t>Government</w:t>
      </w:r>
      <w:r w:rsidR="00225A67">
        <w:rPr>
          <w:rFonts w:ascii="Cachet Book" w:hAnsi="Cachet Book"/>
          <w:color w:val="333333"/>
          <w:sz w:val="21"/>
          <w:szCs w:val="21"/>
          <w:shd w:val="clear" w:color="auto" w:fill="FFFFFF"/>
        </w:rPr>
        <w:t xml:space="preserve">.  However, </w:t>
      </w:r>
      <w:r>
        <w:rPr>
          <w:rFonts w:ascii="Cachet Book" w:hAnsi="Cachet Book"/>
          <w:color w:val="333333"/>
          <w:sz w:val="21"/>
          <w:szCs w:val="21"/>
          <w:shd w:val="clear" w:color="auto" w:fill="FFFFFF"/>
        </w:rPr>
        <w:t xml:space="preserve">please note that certain roles require you meet </w:t>
      </w:r>
      <w:r w:rsidR="00225A67">
        <w:rPr>
          <w:rFonts w:ascii="Cachet Book" w:hAnsi="Cachet Book"/>
          <w:color w:val="333333"/>
          <w:sz w:val="21"/>
          <w:szCs w:val="21"/>
          <w:shd w:val="clear" w:color="auto" w:fill="FFFFFF"/>
        </w:rPr>
        <w:t>specific</w:t>
      </w:r>
      <w:r>
        <w:rPr>
          <w:rFonts w:ascii="Cachet Book" w:hAnsi="Cachet Book"/>
          <w:color w:val="333333"/>
          <w:sz w:val="21"/>
          <w:szCs w:val="21"/>
          <w:shd w:val="clear" w:color="auto" w:fill="FFFFFF"/>
        </w:rPr>
        <w:t xml:space="preserve"> criteria.</w:t>
      </w:r>
      <w:r w:rsidR="00867544" w:rsidRPr="002E0204">
        <w:rPr>
          <w:rFonts w:ascii="Cachet Book" w:eastAsia="Times New Roman" w:hAnsi="Cachet Book" w:cs="Times New Roman"/>
          <w:color w:val="333333"/>
          <w:sz w:val="21"/>
          <w:szCs w:val="21"/>
        </w:rPr>
        <w:t> </w:t>
      </w:r>
    </w:p>
    <w:p w14:paraId="586892C8" w14:textId="77777777" w:rsidR="00867544" w:rsidRPr="00867544" w:rsidRDefault="00867544" w:rsidP="00CF632C">
      <w:pPr>
        <w:shd w:val="clear" w:color="auto" w:fill="FFFFFF"/>
        <w:spacing w:before="300" w:after="0" w:line="240" w:lineRule="auto"/>
        <w:outlineLvl w:val="1"/>
        <w:rPr>
          <w:rFonts w:ascii="Cachet Book" w:eastAsia="Times New Roman" w:hAnsi="Cachet Book" w:cs="Times New Roman"/>
          <w:b/>
          <w:bCs/>
          <w:color w:val="333333"/>
          <w:sz w:val="45"/>
          <w:szCs w:val="45"/>
        </w:rPr>
      </w:pPr>
      <w:r w:rsidRPr="00867544">
        <w:rPr>
          <w:rFonts w:ascii="Cachet Book" w:eastAsia="Times New Roman" w:hAnsi="Cachet Book" w:cs="Times New Roman"/>
          <w:b/>
          <w:bCs/>
          <w:color w:val="333333"/>
          <w:sz w:val="45"/>
          <w:szCs w:val="45"/>
        </w:rPr>
        <w:t>Ways</w:t>
      </w:r>
      <w:r w:rsidR="00B11FB4">
        <w:rPr>
          <w:rFonts w:ascii="Cachet Book" w:eastAsia="Times New Roman" w:hAnsi="Cachet Book" w:cs="Times New Roman"/>
          <w:b/>
          <w:bCs/>
          <w:color w:val="333333"/>
          <w:sz w:val="45"/>
          <w:szCs w:val="45"/>
        </w:rPr>
        <w:t xml:space="preserve"> to Stay Engaged</w:t>
      </w:r>
    </w:p>
    <w:p w14:paraId="3ED3F0A7" w14:textId="53D43CE9" w:rsidR="00867544" w:rsidRDefault="00D56490" w:rsidP="00CF632C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Cachet Book" w:eastAsia="Times New Roman" w:hAnsi="Cachet Book" w:cs="Times New Roman"/>
          <w:color w:val="333333"/>
          <w:sz w:val="21"/>
          <w:szCs w:val="21"/>
        </w:rPr>
      </w:pPr>
      <w:hyperlink r:id="rId8" w:history="1">
        <w:r w:rsidR="00867544" w:rsidRPr="00D45904">
          <w:rPr>
            <w:rFonts w:ascii="Cachet Book" w:eastAsia="Times New Roman" w:hAnsi="Cachet Book" w:cs="Times New Roman"/>
            <w:color w:val="428BCA"/>
            <w:sz w:val="21"/>
            <w:szCs w:val="21"/>
          </w:rPr>
          <w:t>Connect with us</w:t>
        </w:r>
      </w:hyperlink>
      <w:r w:rsidR="00375BF6" w:rsidRPr="00D45904">
        <w:rPr>
          <w:rFonts w:ascii="Cachet Book" w:eastAsia="Times New Roman" w:hAnsi="Cachet Book" w:cs="Times New Roman"/>
          <w:color w:val="333333"/>
          <w:sz w:val="21"/>
          <w:szCs w:val="21"/>
        </w:rPr>
        <w:t>: </w:t>
      </w:r>
      <w:r w:rsidR="00225A67">
        <w:rPr>
          <w:rFonts w:ascii="Cachet Book" w:eastAsia="Times New Roman" w:hAnsi="Cachet Book" w:cs="Times New Roman"/>
          <w:color w:val="333333"/>
          <w:sz w:val="21"/>
          <w:szCs w:val="21"/>
        </w:rPr>
        <w:t>Follow</w:t>
      </w:r>
      <w:r w:rsidR="00375BF6" w:rsidRPr="00D45904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 w:rsidR="00225A67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Texas </w:t>
      </w:r>
      <w:r w:rsidR="00375BF6" w:rsidRPr="00D45904">
        <w:rPr>
          <w:rFonts w:ascii="Cachet Book" w:eastAsia="Times New Roman" w:hAnsi="Cachet Book" w:cs="Times New Roman"/>
          <w:color w:val="333333"/>
          <w:sz w:val="21"/>
          <w:szCs w:val="21"/>
        </w:rPr>
        <w:t>Youth and Government on</w:t>
      </w:r>
      <w:r w:rsidR="00867544" w:rsidRPr="00867544">
        <w:rPr>
          <w:rFonts w:ascii="Cachet Book" w:eastAsia="Times New Roman" w:hAnsi="Cachet Book" w:cs="Times New Roman"/>
          <w:color w:val="333333"/>
          <w:sz w:val="21"/>
          <w:szCs w:val="21"/>
        </w:rPr>
        <w:t> </w:t>
      </w:r>
      <w:hyperlink r:id="rId9" w:history="1">
        <w:r w:rsidR="00375BF6" w:rsidRPr="00D45904">
          <w:rPr>
            <w:rStyle w:val="Hyperlink"/>
            <w:rFonts w:ascii="Cachet Book" w:eastAsia="Times New Roman" w:hAnsi="Cachet Book" w:cs="Times New Roman"/>
            <w:sz w:val="21"/>
            <w:szCs w:val="21"/>
          </w:rPr>
          <w:t>Facebook</w:t>
        </w:r>
      </w:hyperlink>
      <w:r w:rsidR="00375BF6" w:rsidRPr="00D45904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, </w:t>
      </w:r>
      <w:hyperlink r:id="rId10" w:history="1">
        <w:r w:rsidR="00375BF6" w:rsidRPr="00D45904">
          <w:rPr>
            <w:rStyle w:val="Hyperlink"/>
            <w:rFonts w:ascii="Cachet Book" w:eastAsia="Times New Roman" w:hAnsi="Cachet Book" w:cs="Times New Roman"/>
            <w:sz w:val="21"/>
            <w:szCs w:val="21"/>
          </w:rPr>
          <w:t>Twitter</w:t>
        </w:r>
      </w:hyperlink>
      <w:r w:rsidR="00375BF6" w:rsidRPr="00D45904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, </w:t>
      </w:r>
      <w:hyperlink r:id="rId11" w:history="1">
        <w:r w:rsidR="00375BF6" w:rsidRPr="00D45904">
          <w:rPr>
            <w:rStyle w:val="Hyperlink"/>
            <w:rFonts w:ascii="Cachet Book" w:eastAsia="Times New Roman" w:hAnsi="Cachet Book" w:cs="Times New Roman"/>
            <w:sz w:val="21"/>
            <w:szCs w:val="21"/>
          </w:rPr>
          <w:t>YouTube</w:t>
        </w:r>
      </w:hyperlink>
      <w:r w:rsidR="00375BF6" w:rsidRPr="00D45904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, and </w:t>
      </w:r>
      <w:hyperlink r:id="rId12" w:history="1">
        <w:r w:rsidR="00375BF6" w:rsidRPr="00D45904">
          <w:rPr>
            <w:rStyle w:val="Hyperlink"/>
            <w:rFonts w:ascii="Cachet Book" w:eastAsia="Times New Roman" w:hAnsi="Cachet Book" w:cs="Times New Roman"/>
            <w:sz w:val="21"/>
            <w:szCs w:val="21"/>
          </w:rPr>
          <w:t>Instagram</w:t>
        </w:r>
      </w:hyperlink>
      <w:r w:rsidR="00375BF6" w:rsidRPr="00D45904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, and sign up for our Newsletter and </w:t>
      </w:r>
      <w:hyperlink r:id="rId13" w:history="1">
        <w:r w:rsidR="00375BF6" w:rsidRPr="00D45904">
          <w:rPr>
            <w:rStyle w:val="Hyperlink"/>
            <w:rFonts w:ascii="Cachet Book" w:eastAsia="Times New Roman" w:hAnsi="Cachet Book" w:cs="Times New Roman"/>
            <w:sz w:val="21"/>
            <w:szCs w:val="21"/>
          </w:rPr>
          <w:t>Blog</w:t>
        </w:r>
      </w:hyperlink>
      <w:r w:rsidR="00375BF6" w:rsidRPr="00D45904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! </w:t>
      </w:r>
    </w:p>
    <w:p w14:paraId="63C41A05" w14:textId="77777777" w:rsidR="00867544" w:rsidRPr="00867544" w:rsidRDefault="00867544" w:rsidP="00CF632C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Cachet Book" w:eastAsia="Times New Roman" w:hAnsi="Cachet Book" w:cs="Times New Roman"/>
          <w:color w:val="333333"/>
          <w:sz w:val="21"/>
          <w:szCs w:val="21"/>
        </w:rPr>
      </w:pPr>
      <w:r w:rsidRPr="00867544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Visit the </w:t>
      </w:r>
      <w:hyperlink r:id="rId14" w:history="1">
        <w:r w:rsidR="00D45904" w:rsidRPr="00D45904">
          <w:rPr>
            <w:rStyle w:val="Hyperlink"/>
            <w:rFonts w:ascii="Cachet Book" w:eastAsia="Times New Roman" w:hAnsi="Cachet Book" w:cs="Times New Roman"/>
            <w:sz w:val="21"/>
            <w:szCs w:val="21"/>
          </w:rPr>
          <w:t>C</w:t>
        </w:r>
        <w:r w:rsidRPr="00D45904">
          <w:rPr>
            <w:rStyle w:val="Hyperlink"/>
            <w:rFonts w:ascii="Cachet Book" w:eastAsia="Times New Roman" w:hAnsi="Cachet Book" w:cs="Times New Roman"/>
            <w:sz w:val="21"/>
            <w:szCs w:val="21"/>
          </w:rPr>
          <w:t>onferences</w:t>
        </w:r>
      </w:hyperlink>
      <w:r w:rsidRPr="00867544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:  </w:t>
      </w:r>
      <w:r w:rsidR="00375BF6" w:rsidRPr="00D45904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Watch our current students in action and </w:t>
      </w:r>
      <w:r w:rsidR="002E0204">
        <w:rPr>
          <w:rFonts w:ascii="Cachet Book" w:eastAsia="Times New Roman" w:hAnsi="Cachet Book" w:cs="Times New Roman"/>
          <w:color w:val="333333"/>
          <w:sz w:val="21"/>
          <w:szCs w:val="21"/>
        </w:rPr>
        <w:t>observe</w:t>
      </w:r>
      <w:r w:rsidR="00375BF6" w:rsidRPr="00D45904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 w:rsidR="002E0204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how </w:t>
      </w:r>
      <w:r w:rsidR="00375BF6" w:rsidRPr="00D45904">
        <w:rPr>
          <w:rFonts w:ascii="Cachet Book" w:eastAsia="Times New Roman" w:hAnsi="Cachet Book" w:cs="Times New Roman"/>
          <w:color w:val="333333"/>
          <w:sz w:val="21"/>
          <w:szCs w:val="21"/>
        </w:rPr>
        <w:t>Texas You</w:t>
      </w:r>
      <w:r w:rsidR="002E0204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th and Government </w:t>
      </w:r>
      <w:proofErr w:type="gramStart"/>
      <w:r w:rsidR="002E0204">
        <w:rPr>
          <w:rFonts w:ascii="Cachet Book" w:eastAsia="Times New Roman" w:hAnsi="Cachet Book" w:cs="Times New Roman"/>
          <w:color w:val="333333"/>
          <w:sz w:val="21"/>
          <w:szCs w:val="21"/>
        </w:rPr>
        <w:t>has</w:t>
      </w:r>
      <w:proofErr w:type="gramEnd"/>
      <w:r w:rsidR="002E0204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evolved.  </w:t>
      </w:r>
    </w:p>
    <w:p w14:paraId="75272C79" w14:textId="77777777" w:rsidR="00867544" w:rsidRPr="00867544" w:rsidRDefault="00867544" w:rsidP="00CF632C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Cachet Book" w:eastAsia="Times New Roman" w:hAnsi="Cachet Book" w:cs="Times New Roman"/>
          <w:color w:val="333333"/>
          <w:sz w:val="21"/>
          <w:szCs w:val="21"/>
        </w:rPr>
      </w:pPr>
      <w:r w:rsidRPr="00867544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Volunteer:  </w:t>
      </w:r>
      <w:r w:rsidR="00375BF6" w:rsidRPr="00D45904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Become a </w:t>
      </w:r>
      <w:hyperlink r:id="rId15" w:history="1">
        <w:r w:rsidR="00375BF6" w:rsidRPr="00D45904">
          <w:rPr>
            <w:rStyle w:val="Hyperlink"/>
            <w:rFonts w:ascii="Cachet Book" w:eastAsia="Times New Roman" w:hAnsi="Cachet Book" w:cs="Times New Roman"/>
            <w:sz w:val="21"/>
            <w:szCs w:val="21"/>
          </w:rPr>
          <w:t>conference volunteer</w:t>
        </w:r>
      </w:hyperlink>
      <w:r w:rsidR="00D45904">
        <w:rPr>
          <w:rFonts w:ascii="Cachet Book" w:eastAsia="Times New Roman" w:hAnsi="Cachet Book" w:cs="Times New Roman"/>
          <w:color w:val="333333"/>
          <w:sz w:val="21"/>
          <w:szCs w:val="21"/>
        </w:rPr>
        <w:t>*</w:t>
      </w:r>
      <w:r w:rsidRPr="00867544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, </w:t>
      </w:r>
      <w:hyperlink r:id="rId16" w:history="1">
        <w:r w:rsidR="00375BF6" w:rsidRPr="00D45904">
          <w:rPr>
            <w:rStyle w:val="Hyperlink"/>
            <w:rFonts w:ascii="Cachet Book" w:eastAsia="Times New Roman" w:hAnsi="Cachet Book" w:cs="Times New Roman"/>
            <w:sz w:val="21"/>
            <w:szCs w:val="21"/>
          </w:rPr>
          <w:t>start</w:t>
        </w:r>
      </w:hyperlink>
      <w:r w:rsidR="00F913B2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or support a club. </w:t>
      </w:r>
    </w:p>
    <w:p w14:paraId="7AE2050E" w14:textId="77777777" w:rsidR="00867544" w:rsidRPr="00867544" w:rsidRDefault="00D56490" w:rsidP="00CF632C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Cachet Book" w:eastAsia="Times New Roman" w:hAnsi="Cachet Book" w:cs="Times New Roman"/>
          <w:color w:val="333333"/>
          <w:sz w:val="21"/>
          <w:szCs w:val="21"/>
        </w:rPr>
      </w:pPr>
      <w:hyperlink r:id="rId17" w:history="1">
        <w:r w:rsidR="00867544" w:rsidRPr="00D45904">
          <w:rPr>
            <w:rFonts w:ascii="Cachet Book" w:eastAsia="Times New Roman" w:hAnsi="Cachet Book" w:cs="Times New Roman"/>
            <w:color w:val="428BCA"/>
            <w:sz w:val="21"/>
            <w:szCs w:val="21"/>
          </w:rPr>
          <w:t>Stay in touch</w:t>
        </w:r>
      </w:hyperlink>
      <w:r w:rsidR="00867544" w:rsidRPr="00867544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:  </w:t>
      </w:r>
      <w:r w:rsidR="00D45904" w:rsidRPr="00D45904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Share your experience with Youth and Government with us and let us know what you’re doing today. </w:t>
      </w:r>
    </w:p>
    <w:p w14:paraId="4BE8E7E4" w14:textId="77777777" w:rsidR="00867544" w:rsidRDefault="00D56490" w:rsidP="00CF632C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Cachet Book" w:eastAsia="Times New Roman" w:hAnsi="Cachet Book" w:cs="Times New Roman"/>
          <w:color w:val="333333"/>
          <w:sz w:val="21"/>
          <w:szCs w:val="21"/>
        </w:rPr>
      </w:pPr>
      <w:hyperlink r:id="rId18" w:history="1">
        <w:r w:rsidR="00867544" w:rsidRPr="00D45904">
          <w:rPr>
            <w:rFonts w:ascii="Cachet Book" w:eastAsia="Times New Roman" w:hAnsi="Cachet Book" w:cs="Times New Roman"/>
            <w:color w:val="428BCA"/>
            <w:sz w:val="21"/>
            <w:szCs w:val="21"/>
          </w:rPr>
          <w:t>Contribute</w:t>
        </w:r>
      </w:hyperlink>
      <w:r w:rsidR="00D45904" w:rsidRPr="00D45904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:  </w:t>
      </w:r>
      <w:r w:rsidR="00F913B2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Donate to or fundraise for </w:t>
      </w:r>
      <w:r w:rsidR="00D45904" w:rsidRPr="00D45904">
        <w:rPr>
          <w:rFonts w:ascii="Cachet Book" w:eastAsia="Times New Roman" w:hAnsi="Cachet Book" w:cs="Times New Roman"/>
          <w:color w:val="333333"/>
          <w:sz w:val="21"/>
          <w:szCs w:val="21"/>
        </w:rPr>
        <w:t>Texas Youth and Government and help us achieve our motto – “Democracy must be learned by each generation.”</w:t>
      </w:r>
    </w:p>
    <w:p w14:paraId="436D47C9" w14:textId="77777777" w:rsidR="00791498" w:rsidRDefault="00791498" w:rsidP="00CF632C">
      <w:pPr>
        <w:shd w:val="clear" w:color="auto" w:fill="FFFFFF"/>
        <w:spacing w:after="0" w:line="240" w:lineRule="auto"/>
        <w:rPr>
          <w:rFonts w:ascii="Cachet Book" w:eastAsia="Times New Roman" w:hAnsi="Cachet Book" w:cs="Times New Roman"/>
          <w:b/>
          <w:bCs/>
          <w:color w:val="333333"/>
          <w:sz w:val="45"/>
          <w:szCs w:val="45"/>
        </w:rPr>
      </w:pPr>
    </w:p>
    <w:p w14:paraId="4114EEC5" w14:textId="77777777" w:rsidR="009615FB" w:rsidRDefault="009615FB" w:rsidP="00CF632C">
      <w:pPr>
        <w:shd w:val="clear" w:color="auto" w:fill="FFFFFF"/>
        <w:spacing w:after="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b/>
          <w:bCs/>
          <w:color w:val="333333"/>
          <w:sz w:val="45"/>
          <w:szCs w:val="45"/>
        </w:rPr>
        <w:t>Alumni Conference Volunteers</w:t>
      </w:r>
    </w:p>
    <w:p w14:paraId="5B18C658" w14:textId="77777777" w:rsidR="00F913B2" w:rsidRDefault="009615FB" w:rsidP="00CF632C">
      <w:pPr>
        <w:shd w:val="clear" w:color="auto" w:fill="FFFFFF"/>
        <w:spacing w:after="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 w:rsidRPr="00966B9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*Note about alumni volunteering: </w:t>
      </w:r>
    </w:p>
    <w:p w14:paraId="607E0272" w14:textId="77777777" w:rsidR="00CF632C" w:rsidRPr="00966B99" w:rsidRDefault="00CF632C" w:rsidP="00CF632C">
      <w:pPr>
        <w:shd w:val="clear" w:color="auto" w:fill="FFFFFF"/>
        <w:spacing w:after="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</w:p>
    <w:p w14:paraId="5D30BF81" w14:textId="04CD49A2" w:rsidR="006E4997" w:rsidRPr="00966B99" w:rsidRDefault="00F913B2" w:rsidP="00CF632C">
      <w:pPr>
        <w:shd w:val="clear" w:color="auto" w:fill="FFFFFF"/>
        <w:spacing w:after="150" w:line="240" w:lineRule="auto"/>
        <w:jc w:val="both"/>
        <w:rPr>
          <w:rFonts w:ascii="Cachet Book" w:eastAsia="Times New Roman" w:hAnsi="Cachet Book" w:cs="Times New Roman"/>
          <w:color w:val="333333"/>
          <w:sz w:val="21"/>
          <w:szCs w:val="21"/>
        </w:rPr>
      </w:pPr>
      <w:r w:rsidRPr="00966B99">
        <w:rPr>
          <w:rFonts w:ascii="Cachet Bold" w:eastAsia="Times New Roman" w:hAnsi="Cachet Bold" w:cs="Times New Roman"/>
          <w:color w:val="333333"/>
          <w:sz w:val="21"/>
          <w:szCs w:val="21"/>
          <w:u w:val="single"/>
        </w:rPr>
        <w:t>Recent High School Graduates:</w:t>
      </w:r>
      <w:r w:rsidRPr="00966B9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 w:rsidR="009615FB" w:rsidRPr="00966B99">
        <w:rPr>
          <w:rFonts w:ascii="Cachet Book" w:eastAsia="Times New Roman" w:hAnsi="Cachet Book" w:cs="Times New Roman"/>
          <w:color w:val="333333"/>
          <w:sz w:val="21"/>
          <w:szCs w:val="21"/>
        </w:rPr>
        <w:t>To maintain</w:t>
      </w:r>
      <w:r w:rsidR="004A2D56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the</w:t>
      </w:r>
      <w:r w:rsidR="009615FB" w:rsidRPr="00966B9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fairness and integrity of the</w:t>
      </w:r>
      <w:r w:rsidRPr="00966B9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program, we ask that recent high school </w:t>
      </w:r>
      <w:r w:rsidR="006E4997" w:rsidRPr="00966B99">
        <w:rPr>
          <w:rFonts w:ascii="Cachet Book" w:eastAsia="Times New Roman" w:hAnsi="Cachet Book" w:cs="Times New Roman"/>
          <w:color w:val="333333"/>
          <w:sz w:val="21"/>
          <w:szCs w:val="21"/>
        </w:rPr>
        <w:t>alumni</w:t>
      </w:r>
      <w:r w:rsidRPr="00966B9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sit out </w:t>
      </w:r>
      <w:r w:rsidR="009615FB" w:rsidRPr="00966B99">
        <w:rPr>
          <w:rFonts w:ascii="Cachet Book" w:eastAsia="Times New Roman" w:hAnsi="Cachet Book" w:cs="Times New Roman"/>
          <w:b/>
          <w:color w:val="333333"/>
          <w:sz w:val="21"/>
          <w:szCs w:val="21"/>
          <w:u w:val="single"/>
        </w:rPr>
        <w:t>at least</w:t>
      </w:r>
      <w:r w:rsidR="009615FB" w:rsidRPr="00966B9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 w:rsidR="00966B99" w:rsidRPr="00966B9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one </w:t>
      </w:r>
      <w:r w:rsidRPr="00966B9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program cycle year </w:t>
      </w:r>
      <w:r w:rsidR="009615FB" w:rsidRPr="00966B9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before registering to volunteer </w:t>
      </w:r>
      <w:r w:rsidRPr="00966B9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at the </w:t>
      </w:r>
      <w:r w:rsidR="00225A67">
        <w:rPr>
          <w:rFonts w:ascii="Cachet Book" w:eastAsia="Times New Roman" w:hAnsi="Cachet Book" w:cs="Times New Roman"/>
          <w:color w:val="333333"/>
          <w:sz w:val="21"/>
          <w:szCs w:val="21"/>
        </w:rPr>
        <w:t>State Conferences</w:t>
      </w:r>
      <w:r w:rsidRPr="00966B9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.  </w:t>
      </w:r>
      <w:r w:rsidR="00225A67">
        <w:rPr>
          <w:rFonts w:ascii="Cachet Book" w:eastAsia="Times New Roman" w:hAnsi="Cachet Book" w:cs="Times New Roman"/>
          <w:color w:val="333333"/>
          <w:sz w:val="21"/>
          <w:szCs w:val="21"/>
        </w:rPr>
        <w:t>This means</w:t>
      </w:r>
      <w:r w:rsidR="0091424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proofErr w:type="gramStart"/>
      <w:r w:rsidR="0091424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that college freshman </w:t>
      </w:r>
      <w:r w:rsidR="00225A67">
        <w:rPr>
          <w:rFonts w:ascii="Cachet Book" w:eastAsia="Times New Roman" w:hAnsi="Cachet Book" w:cs="Times New Roman"/>
          <w:color w:val="333333"/>
          <w:sz w:val="21"/>
          <w:szCs w:val="21"/>
        </w:rPr>
        <w:t>are</w:t>
      </w:r>
      <w:proofErr w:type="gramEnd"/>
      <w:r w:rsidR="00225A67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not</w:t>
      </w:r>
      <w:r w:rsidR="0091424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eligible to volunteer at either the High School or Middle School State Conferences. </w:t>
      </w:r>
      <w:r w:rsidR="00CF632C">
        <w:rPr>
          <w:rFonts w:ascii="Cachet Book" w:eastAsia="Times New Roman" w:hAnsi="Cachet Book" w:cs="Times New Roman"/>
          <w:color w:val="333333"/>
          <w:sz w:val="21"/>
          <w:szCs w:val="21"/>
        </w:rPr>
        <w:t>We value your experience</w:t>
      </w:r>
      <w:r w:rsidR="00225A67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and willingness to help.  However,</w:t>
      </w:r>
      <w:r w:rsidR="00CF632C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we want to ensure that </w:t>
      </w:r>
      <w:r w:rsidR="00225A67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current program participants see </w:t>
      </w:r>
      <w:r w:rsidR="00CF632C">
        <w:rPr>
          <w:rFonts w:ascii="Cachet Book" w:eastAsia="Times New Roman" w:hAnsi="Cachet Book" w:cs="Times New Roman"/>
          <w:color w:val="333333"/>
          <w:sz w:val="21"/>
          <w:szCs w:val="21"/>
        </w:rPr>
        <w:t>recent high school graduates as exp</w:t>
      </w:r>
      <w:r w:rsidR="00225A67">
        <w:rPr>
          <w:rFonts w:ascii="Cachet Book" w:eastAsia="Times New Roman" w:hAnsi="Cachet Book" w:cs="Times New Roman"/>
          <w:color w:val="333333"/>
          <w:sz w:val="21"/>
          <w:szCs w:val="21"/>
        </w:rPr>
        <w:t>erienced YG</w:t>
      </w:r>
      <w:r w:rsidR="0016577A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alumni and not as</w:t>
      </w:r>
      <w:r w:rsidR="00CF632C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 w:rsidR="00225A67">
        <w:rPr>
          <w:rFonts w:ascii="Cachet Book" w:eastAsia="Times New Roman" w:hAnsi="Cachet Book" w:cs="Times New Roman"/>
          <w:color w:val="333333"/>
          <w:sz w:val="21"/>
          <w:szCs w:val="21"/>
        </w:rPr>
        <w:t>peers.</w:t>
      </w:r>
    </w:p>
    <w:p w14:paraId="322FADE0" w14:textId="6036F73E" w:rsidR="00CF632C" w:rsidRDefault="00F913B2" w:rsidP="00CF632C">
      <w:pPr>
        <w:shd w:val="clear" w:color="auto" w:fill="FFFFFF"/>
        <w:spacing w:before="100" w:beforeAutospacing="1" w:after="150" w:line="240" w:lineRule="auto"/>
        <w:jc w:val="both"/>
        <w:rPr>
          <w:rFonts w:ascii="Cachet Book" w:eastAsia="Times New Roman" w:hAnsi="Cachet Book" w:cs="Times New Roman"/>
          <w:color w:val="333333"/>
          <w:sz w:val="21"/>
          <w:szCs w:val="21"/>
        </w:rPr>
      </w:pPr>
      <w:r w:rsidRPr="00225A67">
        <w:rPr>
          <w:rFonts w:ascii="Cachet Bold" w:eastAsia="Times New Roman" w:hAnsi="Cachet Bold" w:cs="Times New Roman"/>
          <w:color w:val="333333"/>
          <w:sz w:val="21"/>
          <w:szCs w:val="21"/>
          <w:u w:val="single"/>
        </w:rPr>
        <w:t>College Students (</w:t>
      </w:r>
      <w:r w:rsidR="00966B99" w:rsidRPr="00225A67">
        <w:rPr>
          <w:rFonts w:ascii="Cachet Bold" w:eastAsia="Times New Roman" w:hAnsi="Cachet Bold" w:cs="Times New Roman"/>
          <w:color w:val="333333"/>
          <w:sz w:val="21"/>
          <w:szCs w:val="21"/>
          <w:u w:val="single"/>
        </w:rPr>
        <w:t>Sophomores</w:t>
      </w:r>
      <w:r w:rsidR="00225A67" w:rsidRPr="00225A67">
        <w:rPr>
          <w:rFonts w:ascii="Cachet Bold" w:eastAsia="Times New Roman" w:hAnsi="Cachet Bold" w:cs="Times New Roman"/>
          <w:color w:val="333333"/>
          <w:sz w:val="21"/>
          <w:szCs w:val="21"/>
          <w:u w:val="single"/>
        </w:rPr>
        <w:t>-Seniors):</w:t>
      </w:r>
      <w:r w:rsidR="00225A67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 w:rsidRPr="00966B9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Alumni </w:t>
      </w:r>
      <w:r w:rsidR="00225A67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who have at least one year of </w:t>
      </w:r>
      <w:r w:rsidR="00966B99" w:rsidRPr="00966B99">
        <w:rPr>
          <w:rFonts w:ascii="Cachet Book" w:eastAsia="Times New Roman" w:hAnsi="Cachet Book" w:cs="Times New Roman"/>
          <w:color w:val="333333"/>
          <w:sz w:val="21"/>
          <w:szCs w:val="21"/>
        </w:rPr>
        <w:t>college</w:t>
      </w:r>
      <w:r w:rsidR="00225A67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experience</w:t>
      </w:r>
      <w:r w:rsidR="00966B99" w:rsidRPr="00966B9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do have an opportunity</w:t>
      </w:r>
      <w:r w:rsidR="00225A67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to volunteer.  Your volunteer</w:t>
      </w:r>
      <w:r w:rsidR="00966B99" w:rsidRPr="00966B9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capacity/responsibility will</w:t>
      </w:r>
      <w:r w:rsidR="0016577A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grow as you become </w:t>
      </w:r>
      <w:r w:rsidR="00225A67">
        <w:rPr>
          <w:rFonts w:ascii="Cachet Book" w:eastAsia="Times New Roman" w:hAnsi="Cachet Book" w:cs="Times New Roman"/>
          <w:color w:val="333333"/>
          <w:sz w:val="21"/>
          <w:szCs w:val="21"/>
        </w:rPr>
        <w:t>an upperclassma</w:t>
      </w:r>
      <w:r w:rsidR="00966B99" w:rsidRPr="00966B99">
        <w:rPr>
          <w:rFonts w:ascii="Cachet Book" w:eastAsia="Times New Roman" w:hAnsi="Cachet Book" w:cs="Times New Roman"/>
          <w:color w:val="333333"/>
          <w:sz w:val="21"/>
          <w:szCs w:val="21"/>
        </w:rPr>
        <w:t>n.</w:t>
      </w:r>
      <w:r w:rsidR="00966B9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 w:rsidR="00225A67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 w:rsidR="00966B99">
        <w:rPr>
          <w:rFonts w:ascii="Cachet Book" w:eastAsia="Times New Roman" w:hAnsi="Cachet Book" w:cs="Times New Roman"/>
          <w:color w:val="333333"/>
          <w:sz w:val="21"/>
          <w:szCs w:val="21"/>
        </w:rPr>
        <w:t>See more details below.</w:t>
      </w:r>
      <w:r w:rsidR="00966B99" w:rsidRPr="00966B9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 </w:t>
      </w:r>
    </w:p>
    <w:p w14:paraId="16562CB5" w14:textId="13CADBEB" w:rsidR="007E2331" w:rsidRDefault="00966B99" w:rsidP="00CA148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/>
        <w:jc w:val="both"/>
        <w:rPr>
          <w:rFonts w:ascii="Cachet Book" w:eastAsia="Times New Roman" w:hAnsi="Cachet Book" w:cs="Times New Roman"/>
          <w:color w:val="333333"/>
          <w:sz w:val="21"/>
          <w:szCs w:val="21"/>
        </w:rPr>
      </w:pPr>
      <w:r w:rsidRPr="00CF632C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If you are a college sophomore, you </w:t>
      </w:r>
      <w:r w:rsidR="00225A67">
        <w:rPr>
          <w:rFonts w:ascii="Cachet Book" w:eastAsia="Times New Roman" w:hAnsi="Cachet Book" w:cs="Times New Roman"/>
          <w:color w:val="333333"/>
          <w:sz w:val="21"/>
          <w:szCs w:val="21"/>
        </w:rPr>
        <w:t>can volunteer</w:t>
      </w:r>
      <w:r w:rsidRPr="00CF632C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at the High School State Conference as a General Conference Volunteer. </w:t>
      </w:r>
      <w:r w:rsidR="00225A67">
        <w:rPr>
          <w:rFonts w:ascii="Cachet Book" w:eastAsia="Times New Roman" w:hAnsi="Cachet Book" w:cs="Times New Roman"/>
          <w:color w:val="333333"/>
          <w:sz w:val="21"/>
          <w:szCs w:val="21"/>
        </w:rPr>
        <w:t>The State Office will not assign you evaluator shifts</w:t>
      </w:r>
      <w:r w:rsidRPr="00CF632C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in any section</w:t>
      </w:r>
      <w:r w:rsidR="00F542C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 w:rsidR="00225A67">
        <w:rPr>
          <w:rFonts w:ascii="Cachet Book" w:eastAsia="Times New Roman" w:hAnsi="Cachet Book" w:cs="Times New Roman"/>
          <w:color w:val="333333"/>
          <w:sz w:val="21"/>
          <w:szCs w:val="21"/>
        </w:rPr>
        <w:t>in advance because we want to ensure Y</w:t>
      </w:r>
      <w:r w:rsidR="00F542C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G alumni are seen as knowledge experts and not 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as </w:t>
      </w:r>
      <w:r w:rsidR="00F542C3">
        <w:rPr>
          <w:rFonts w:ascii="Cachet Book" w:eastAsia="Times New Roman" w:hAnsi="Cachet Book" w:cs="Times New Roman"/>
          <w:color w:val="333333"/>
          <w:sz w:val="21"/>
          <w:szCs w:val="21"/>
        </w:rPr>
        <w:t>peers. H</w:t>
      </w:r>
      <w:r w:rsidR="007E2331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owever, if </w:t>
      </w:r>
      <w:r w:rsidR="0016577A">
        <w:rPr>
          <w:rFonts w:ascii="Cachet Book" w:eastAsia="Times New Roman" w:hAnsi="Cachet Book" w:cs="Times New Roman"/>
          <w:color w:val="333333"/>
          <w:sz w:val="21"/>
          <w:szCs w:val="21"/>
        </w:rPr>
        <w:t>there are vacancies due to last-</w:t>
      </w:r>
      <w:r w:rsidR="007E2331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minute changes, the section leader may select you to fill </w:t>
      </w:r>
      <w:r w:rsidR="00225A67">
        <w:rPr>
          <w:rFonts w:ascii="Cachet Book" w:eastAsia="Times New Roman" w:hAnsi="Cachet Book" w:cs="Times New Roman"/>
          <w:color w:val="333333"/>
          <w:sz w:val="21"/>
          <w:szCs w:val="21"/>
        </w:rPr>
        <w:t>an evaluator</w:t>
      </w:r>
      <w:r w:rsidR="007E2331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 w:rsidR="00F542C3">
        <w:rPr>
          <w:rFonts w:ascii="Cachet Book" w:eastAsia="Times New Roman" w:hAnsi="Cachet Book" w:cs="Times New Roman"/>
          <w:color w:val="333333"/>
          <w:sz w:val="21"/>
          <w:szCs w:val="21"/>
        </w:rPr>
        <w:t>spot</w:t>
      </w:r>
      <w:r w:rsidR="00225A67">
        <w:rPr>
          <w:rFonts w:ascii="Cachet Book" w:eastAsia="Times New Roman" w:hAnsi="Cachet Book" w:cs="Times New Roman"/>
          <w:color w:val="333333"/>
          <w:sz w:val="21"/>
          <w:szCs w:val="21"/>
        </w:rPr>
        <w:t>.  You</w:t>
      </w:r>
      <w:r w:rsidR="007E2331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 w:rsidRPr="00CF632C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may </w:t>
      </w:r>
      <w:r w:rsidR="007E2331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also </w:t>
      </w:r>
      <w:r w:rsidRPr="00CF632C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help section leaders in some </w:t>
      </w:r>
      <w:r w:rsidR="0091424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other </w:t>
      </w:r>
      <w:r w:rsidRPr="00CF632C">
        <w:rPr>
          <w:rFonts w:ascii="Cachet Book" w:eastAsia="Times New Roman" w:hAnsi="Cachet Book" w:cs="Times New Roman"/>
          <w:color w:val="333333"/>
          <w:sz w:val="21"/>
          <w:szCs w:val="21"/>
        </w:rPr>
        <w:t>capacity</w:t>
      </w:r>
      <w:r w:rsidR="0091424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. </w:t>
      </w:r>
    </w:p>
    <w:p w14:paraId="6A2E476F" w14:textId="2EA88A29" w:rsidR="009615FB" w:rsidRPr="00CF632C" w:rsidRDefault="00225A67" w:rsidP="00CA148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/>
        <w:jc w:val="both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At the Middle School State Conference, college sophomores </w:t>
      </w:r>
      <w:r w:rsidR="00F542C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may serve as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evaluators</w:t>
      </w:r>
      <w:r w:rsidR="00F542C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in sections or help section leaders in some other capacity. 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Volunteering in this way presents a great opportunity</w:t>
      </w:r>
      <w:r w:rsidR="00F542C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to serve as m</w:t>
      </w:r>
      <w:r w:rsidR="00A330E8" w:rsidRPr="00CF632C">
        <w:rPr>
          <w:rFonts w:ascii="Cachet Book" w:eastAsia="Times New Roman" w:hAnsi="Cachet Book" w:cs="Times New Roman"/>
          <w:color w:val="333333"/>
          <w:sz w:val="21"/>
          <w:szCs w:val="21"/>
        </w:rPr>
        <w:t>entor</w:t>
      </w:r>
      <w:r w:rsidR="00F542C3">
        <w:rPr>
          <w:rFonts w:ascii="Cachet Book" w:eastAsia="Times New Roman" w:hAnsi="Cachet Book" w:cs="Times New Roman"/>
          <w:color w:val="333333"/>
          <w:sz w:val="21"/>
          <w:szCs w:val="21"/>
        </w:rPr>
        <w:t>s to</w:t>
      </w:r>
      <w:r w:rsidR="00A330E8" w:rsidRPr="00CF632C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our middle school students.</w:t>
      </w:r>
    </w:p>
    <w:p w14:paraId="2357E69D" w14:textId="67B72BBD" w:rsidR="00CA1489" w:rsidRDefault="00A330E8" w:rsidP="00CA148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/>
        <w:jc w:val="both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lastRenderedPageBreak/>
        <w:t xml:space="preserve">If you are a college junior or senior, you may 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sign up to volunteer at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either the High School or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Middle School State Conference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.  You can sign up 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>to serve as an evaluator in a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specif</w:t>
      </w:r>
      <w:r w:rsidR="00CF632C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ic 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>section or fill another</w:t>
      </w:r>
      <w:r w:rsidR="0016577A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volunteer role of your choice</w:t>
      </w:r>
      <w:r w:rsidR="00CF632C">
        <w:rPr>
          <w:rFonts w:ascii="Cachet Book" w:eastAsia="Times New Roman" w:hAnsi="Cachet Book" w:cs="Times New Roman"/>
          <w:color w:val="333333"/>
          <w:sz w:val="21"/>
          <w:szCs w:val="21"/>
        </w:rPr>
        <w:t>.</w:t>
      </w:r>
    </w:p>
    <w:p w14:paraId="0CDF9138" w14:textId="6D89CB54" w:rsidR="00CA1489" w:rsidRPr="00CA1489" w:rsidRDefault="00CA1489" w:rsidP="00CA148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/>
        <w:jc w:val="both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Please understand that </w:t>
      </w:r>
      <w:r w:rsidRPr="00CA148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only </w:t>
      </w:r>
      <w:r w:rsidRPr="00CA1489">
        <w:rPr>
          <w:rFonts w:ascii="Cachet Book" w:eastAsia="Times New Roman" w:hAnsi="Cachet Book" w:cs="Times New Roman"/>
          <w:color w:val="333333"/>
          <w:sz w:val="21"/>
          <w:szCs w:val="21"/>
          <w:u w:val="single"/>
        </w:rPr>
        <w:t>registered</w:t>
      </w:r>
      <w:r w:rsidRPr="00CA148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participant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s, Y Staff,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and 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Club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Advisors</w:t>
      </w:r>
      <w:r w:rsidRPr="00CA148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who have paid the conference fees can participate in conference social activities and banquet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>s</w:t>
      </w:r>
      <w:r w:rsidRPr="00CA148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. </w:t>
      </w:r>
    </w:p>
    <w:p w14:paraId="5A61805B" w14:textId="57746094" w:rsidR="009615FB" w:rsidRDefault="009615FB" w:rsidP="00966B99">
      <w:pPr>
        <w:shd w:val="clear" w:color="auto" w:fill="FFFFFF"/>
        <w:spacing w:before="100" w:beforeAutospacing="1" w:after="150" w:line="240" w:lineRule="auto"/>
        <w:jc w:val="both"/>
        <w:rPr>
          <w:rFonts w:ascii="Cachet Book" w:eastAsia="Times New Roman" w:hAnsi="Cachet Book" w:cs="Times New Roman"/>
          <w:color w:val="333333"/>
          <w:sz w:val="21"/>
          <w:szCs w:val="21"/>
        </w:rPr>
      </w:pPr>
      <w:r w:rsidRPr="0004607A">
        <w:rPr>
          <w:rFonts w:ascii="Cachet Bold" w:eastAsia="Times New Roman" w:hAnsi="Cachet Bold" w:cs="Times New Roman"/>
          <w:color w:val="333333"/>
          <w:sz w:val="21"/>
          <w:szCs w:val="21"/>
          <w:u w:val="single"/>
        </w:rPr>
        <w:t>College Staff:</w:t>
      </w:r>
      <w:r w:rsidRPr="002F2E4E">
        <w:rPr>
          <w:rFonts w:ascii="Cachet Bold" w:eastAsia="Times New Roman" w:hAnsi="Cachet Bold" w:cs="Times New Roman"/>
          <w:color w:val="333333"/>
          <w:sz w:val="21"/>
          <w:szCs w:val="21"/>
        </w:rPr>
        <w:t xml:space="preserve"> 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>These are YG alumni</w:t>
      </w:r>
      <w:r w:rsidR="00CF632C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>selected to volunteer for the three-</w:t>
      </w:r>
      <w:r w:rsidR="00CF632C">
        <w:rPr>
          <w:rFonts w:ascii="Cachet Book" w:eastAsia="Times New Roman" w:hAnsi="Cachet Book" w:cs="Times New Roman"/>
          <w:color w:val="333333"/>
          <w:sz w:val="21"/>
          <w:szCs w:val="21"/>
        </w:rPr>
        <w:t>day Hig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>h School State Conference or two-</w:t>
      </w:r>
      <w:r w:rsidR="00CF632C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day Middle School State Conference.  Our college staff </w:t>
      </w:r>
      <w:r w:rsidR="0016577A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is 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>primarily made up</w:t>
      </w:r>
      <w:r w:rsidR="0016577A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of 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>juniors and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seniors in college</w:t>
      </w:r>
      <w:r w:rsidR="00A330E8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, but the State Director may consider sophomores on an individual basis. 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Eight sp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>ots are available each year at each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 w:rsidR="00A330E8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State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Conference.  Students will be offered hotel accommodations and meals in exchange for their volunteer efforts.  College staff will</w:t>
      </w:r>
      <w:r w:rsidR="00A330E8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be housed 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>four students to a room and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supervised by an adult staff</w:t>
      </w:r>
      <w:r w:rsidR="0016577A">
        <w:rPr>
          <w:rFonts w:ascii="Cachet Book" w:eastAsia="Times New Roman" w:hAnsi="Cachet Book" w:cs="Times New Roman"/>
          <w:color w:val="333333"/>
          <w:sz w:val="21"/>
          <w:szCs w:val="21"/>
        </w:rPr>
        <w:t>er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, section leader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>,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or </w:t>
      </w:r>
      <w:r w:rsidR="0016577A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the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State Director. They will be assigned to various 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conference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volunteer </w:t>
      </w:r>
      <w:r w:rsidR="0016577A">
        <w:rPr>
          <w:rFonts w:ascii="Cachet Book" w:eastAsia="Times New Roman" w:hAnsi="Cachet Book" w:cs="Times New Roman"/>
          <w:color w:val="333333"/>
          <w:sz w:val="21"/>
          <w:szCs w:val="21"/>
        </w:rPr>
        <w:t>roles and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may selec</w:t>
      </w:r>
      <w:r w:rsidR="0016577A">
        <w:rPr>
          <w:rFonts w:ascii="Cachet Book" w:eastAsia="Times New Roman" w:hAnsi="Cachet Book" w:cs="Times New Roman"/>
          <w:color w:val="333333"/>
          <w:sz w:val="21"/>
          <w:szCs w:val="21"/>
        </w:rPr>
        <w:t>t volunteer areas of interest. H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owever, 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>the State Office will primarily assign them to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roles 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with </w:t>
      </w:r>
      <w:r w:rsidR="0016577A">
        <w:rPr>
          <w:rFonts w:ascii="Cachet Book" w:eastAsia="Times New Roman" w:hAnsi="Cachet Book" w:cs="Times New Roman"/>
          <w:color w:val="333333"/>
          <w:sz w:val="21"/>
          <w:szCs w:val="21"/>
        </w:rPr>
        <w:t>the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greatest need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for volunteers.  These include roles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 w:rsidR="0016577A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within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specific sections, 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evening activity coordinators, and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office assistants. The Texas Youth and Government State Director will select college staff after review of </w:t>
      </w:r>
      <w:r w:rsidR="0016577A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each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volunteer application.  </w:t>
      </w:r>
    </w:p>
    <w:p w14:paraId="69860164" w14:textId="77777777" w:rsidR="009615FB" w:rsidRPr="00791498" w:rsidRDefault="009615FB" w:rsidP="009615FB">
      <w:pPr>
        <w:shd w:val="clear" w:color="auto" w:fill="FFFFFF"/>
        <w:spacing w:before="100" w:beforeAutospacing="1" w:after="150" w:line="240" w:lineRule="auto"/>
        <w:rPr>
          <w:rFonts w:ascii="Cachet Bold" w:eastAsia="Times New Roman" w:hAnsi="Cachet Bold" w:cs="Times New Roman"/>
          <w:color w:val="333333"/>
          <w:sz w:val="21"/>
          <w:szCs w:val="21"/>
        </w:rPr>
      </w:pPr>
      <w:r w:rsidRPr="00791498">
        <w:rPr>
          <w:rFonts w:ascii="Cachet Bold" w:eastAsia="Times New Roman" w:hAnsi="Cachet Bold" w:cs="Times New Roman"/>
          <w:color w:val="333333"/>
          <w:sz w:val="21"/>
          <w:szCs w:val="21"/>
        </w:rPr>
        <w:t xml:space="preserve"> </w:t>
      </w:r>
      <w:r w:rsidRPr="00791498">
        <w:rPr>
          <w:rFonts w:ascii="Cachet Bold" w:eastAsia="Times New Roman" w:hAnsi="Cachet Bold" w:cs="Times New Roman"/>
          <w:color w:val="333333"/>
          <w:sz w:val="28"/>
          <w:szCs w:val="21"/>
        </w:rPr>
        <w:t>Frequently Asked Questions:</w:t>
      </w:r>
    </w:p>
    <w:p w14:paraId="54F04D77" w14:textId="6B2BA071" w:rsidR="009615FB" w:rsidRDefault="0004607A" w:rsidP="009615F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>Q: Can Y</w:t>
      </w:r>
      <w:r w:rsidR="009615FB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G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alumni</w:t>
      </w:r>
      <w:r w:rsidR="009615FB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volunteer at the High School State Conference?</w:t>
      </w:r>
    </w:p>
    <w:p w14:paraId="21D8BCE7" w14:textId="605B28E3" w:rsidR="009615FB" w:rsidRPr="001C6F67" w:rsidRDefault="009615FB" w:rsidP="00F542C3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A: </w:t>
      </w:r>
      <w:r w:rsidR="001C6F67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Yes, </w:t>
      </w:r>
      <w:r w:rsidR="00A330E8">
        <w:rPr>
          <w:rFonts w:ascii="Cachet Book" w:eastAsia="Times New Roman" w:hAnsi="Cachet Book" w:cs="Times New Roman"/>
          <w:color w:val="333333"/>
          <w:sz w:val="21"/>
          <w:szCs w:val="21"/>
        </w:rPr>
        <w:t>if you are a sophomore, junior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>,</w:t>
      </w:r>
      <w:r w:rsidR="00A330E8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or senior applying as 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a </w:t>
      </w:r>
      <w:r w:rsidR="00A330E8">
        <w:rPr>
          <w:rFonts w:ascii="Cachet Book" w:eastAsia="Times New Roman" w:hAnsi="Cachet Book" w:cs="Times New Roman"/>
          <w:color w:val="333333"/>
          <w:sz w:val="21"/>
          <w:szCs w:val="21"/>
        </w:rPr>
        <w:t>general conference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volunteer or </w:t>
      </w:r>
      <w:r w:rsidR="00A330E8">
        <w:rPr>
          <w:rFonts w:ascii="Cachet Book" w:eastAsia="Times New Roman" w:hAnsi="Cachet Book" w:cs="Times New Roman"/>
          <w:color w:val="333333"/>
          <w:sz w:val="21"/>
          <w:szCs w:val="21"/>
        </w:rPr>
        <w:t>college staff</w:t>
      </w:r>
      <w:r w:rsidR="003F2161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or a</w:t>
      </w:r>
      <w:r w:rsidR="001C6F67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re </w:t>
      </w:r>
      <w:proofErr w:type="gramStart"/>
      <w:r w:rsidR="001C6F67">
        <w:rPr>
          <w:rFonts w:ascii="Cachet Book" w:eastAsia="Times New Roman" w:hAnsi="Cachet Book" w:cs="Times New Roman"/>
          <w:color w:val="333333"/>
          <w:sz w:val="21"/>
          <w:szCs w:val="21"/>
        </w:rPr>
        <w:t>an older</w:t>
      </w:r>
      <w:proofErr w:type="gramEnd"/>
      <w:r w:rsidR="001C6F67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alum.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Please see our </w:t>
      </w:r>
      <w:hyperlink r:id="rId19" w:history="1">
        <w:r w:rsidRPr="00D15F84">
          <w:rPr>
            <w:rStyle w:val="Hyperlink"/>
            <w:rFonts w:ascii="Cachet Book" w:hAnsi="Cachet Book"/>
            <w:sz w:val="21"/>
            <w:szCs w:val="21"/>
          </w:rPr>
          <w:t>Volunteer Opportunities</w:t>
        </w:r>
      </w:hyperlink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page for information 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>about volunteer roles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and what to expect in each section. 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>You can also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visit our </w:t>
      </w:r>
      <w:hyperlink r:id="rId20" w:history="1">
        <w:r w:rsidRPr="009C6178">
          <w:rPr>
            <w:rStyle w:val="Hyperlink"/>
            <w:rFonts w:ascii="Cachet Book" w:hAnsi="Cachet Book"/>
            <w:sz w:val="21"/>
            <w:szCs w:val="21"/>
          </w:rPr>
          <w:t>Resource Portal</w:t>
        </w:r>
      </w:hyperlink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and click on the “Volunteers” section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for additional volunteer resources like score sheets and tips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.</w:t>
      </w:r>
      <w:r w:rsidR="00511DE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</w:p>
    <w:p w14:paraId="12D3A843" w14:textId="1DA666D5" w:rsidR="009615FB" w:rsidRDefault="009615FB" w:rsidP="009615F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>Q: Can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Y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G 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alumni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stay at </w:t>
      </w:r>
      <w:r w:rsidR="001C6F67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the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conference hotel?</w:t>
      </w:r>
    </w:p>
    <w:p w14:paraId="5CEACA9C" w14:textId="1D3F7CA9" w:rsidR="009615FB" w:rsidRDefault="0004607A" w:rsidP="00F542C3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>A: Only college staff</w:t>
      </w:r>
      <w:r w:rsidR="009615FB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can stay at the </w:t>
      </w:r>
      <w:r w:rsidR="009615FB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conference hotel.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The rooms reserved are set aside for</w:t>
      </w:r>
      <w:r w:rsidR="009615FB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con</w:t>
      </w:r>
      <w:r w:rsidR="00511DE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ference participants, staff, </w:t>
      </w:r>
      <w:r w:rsidR="009615FB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advisors, and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parents.  Alumni</w:t>
      </w:r>
      <w:r w:rsidR="009615FB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who are not college staff and/or section leaders will need to make their own accommodations offsite. </w:t>
      </w:r>
    </w:p>
    <w:p w14:paraId="366BAC52" w14:textId="77777777" w:rsidR="009615FB" w:rsidRDefault="009615FB" w:rsidP="009615F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>Q: Do I need a background check?</w:t>
      </w:r>
    </w:p>
    <w:p w14:paraId="5BBEA3F9" w14:textId="085ED7E4" w:rsidR="003F2161" w:rsidRDefault="0004607A" w:rsidP="003F216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>A: Only volunteers staying in the hotel</w:t>
      </w:r>
      <w:r w:rsidR="003F2161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are required </w:t>
      </w:r>
      <w:r w:rsidR="003F2161">
        <w:rPr>
          <w:rFonts w:ascii="Cachet Book" w:eastAsia="Times New Roman" w:hAnsi="Cachet Book" w:cs="Times New Roman"/>
          <w:color w:val="333333"/>
          <w:sz w:val="21"/>
          <w:szCs w:val="21"/>
        </w:rPr>
        <w:t>to have a background check.  All other volunteers need only meet the application criteria.</w:t>
      </w:r>
    </w:p>
    <w:p w14:paraId="3BA56DA9" w14:textId="77777777" w:rsidR="009615FB" w:rsidRDefault="009615FB" w:rsidP="009615F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Q: How long will my </w:t>
      </w:r>
      <w:r w:rsidR="001C6F67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volunteer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shift be?</w:t>
      </w:r>
    </w:p>
    <w:p w14:paraId="546CBCF1" w14:textId="6992A540" w:rsidR="00A04069" w:rsidRDefault="00CA055C" w:rsidP="00A04069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A: 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>Morning</w:t>
      </w:r>
      <w:r w:rsidR="003F2161">
        <w:rPr>
          <w:rFonts w:ascii="Cachet Book" w:eastAsia="Times New Roman" w:hAnsi="Cachet Book" w:cs="Times New Roman"/>
          <w:color w:val="333333"/>
          <w:sz w:val="21"/>
          <w:szCs w:val="21"/>
        </w:rPr>
        <w:t>, afternoon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>, and full-</w:t>
      </w:r>
      <w:r w:rsidR="00A04069">
        <w:rPr>
          <w:rFonts w:ascii="Cachet Book" w:eastAsia="Times New Roman" w:hAnsi="Cachet Book" w:cs="Times New Roman"/>
          <w:color w:val="333333"/>
          <w:sz w:val="21"/>
          <w:szCs w:val="21"/>
        </w:rPr>
        <w:t>day shifts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are available.  Times 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and locations </w:t>
      </w:r>
      <w:r w:rsidR="0004607A">
        <w:rPr>
          <w:rFonts w:ascii="Cachet Book" w:eastAsia="Times New Roman" w:hAnsi="Cachet Book" w:cs="Times New Roman"/>
          <w:color w:val="333333"/>
          <w:sz w:val="21"/>
          <w:szCs w:val="21"/>
        </w:rPr>
        <w:t>vary by section.  As an example, subject to change: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</w:p>
    <w:p w14:paraId="6A994D81" w14:textId="77777777" w:rsidR="00E93912" w:rsidRPr="00E93912" w:rsidRDefault="00E93912" w:rsidP="00E93912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 w:rsidRPr="00E93912">
        <w:rPr>
          <w:rFonts w:ascii="Cachet Book" w:eastAsia="Times New Roman" w:hAnsi="Cachet Book" w:cs="Times New Roman"/>
          <w:b/>
          <w:color w:val="333333"/>
          <w:sz w:val="21"/>
          <w:szCs w:val="21"/>
        </w:rPr>
        <w:t>Legislative Section Volunteer shifts:</w:t>
      </w:r>
      <w:r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</w:p>
    <w:p w14:paraId="163F338B" w14:textId="11091A28" w:rsidR="00E93912" w:rsidRDefault="0004607A" w:rsidP="00E93912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>Thursday</w:t>
      </w:r>
      <w:r w:rsidR="00E93912"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6:30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 w:rsidR="00E93912"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>p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.</w:t>
      </w:r>
      <w:r w:rsidR="00E93912"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>m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.</w:t>
      </w:r>
      <w:r w:rsidR="00E93912"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>-10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:00 </w:t>
      </w:r>
      <w:r w:rsidR="00E93912"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>p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.</w:t>
      </w:r>
      <w:r w:rsidR="00E93912"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>m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.</w:t>
      </w:r>
      <w:r w:rsidR="00E93912"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(college staff only at Renaissance Hotel)</w:t>
      </w:r>
    </w:p>
    <w:p w14:paraId="253D2F8C" w14:textId="4EFA9599" w:rsidR="0004607A" w:rsidRPr="0004607A" w:rsidRDefault="0004607A" w:rsidP="0004607A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Friday 9:00 a.m.-1:00 p.m. 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and/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or 12</w:t>
      </w:r>
      <w:r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>:30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p.m. </w:t>
      </w:r>
      <w:r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>-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5: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00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p.m.</w:t>
      </w:r>
      <w:r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(Hotel/Capitol)</w:t>
      </w:r>
    </w:p>
    <w:p w14:paraId="11A921A2" w14:textId="7E49DC0E" w:rsidR="00E93912" w:rsidRPr="00E93912" w:rsidRDefault="0004607A" w:rsidP="00E93912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Saturday 9:00 a.m.-1:00 p.m. 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and/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or 12</w:t>
      </w:r>
      <w:r w:rsidR="00E93912"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>:30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p.m. </w:t>
      </w:r>
      <w:r w:rsidR="00E93912"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>-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5: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00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p.m.</w:t>
      </w:r>
      <w:r w:rsidR="00E93912"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(Hotel/Capitol)</w:t>
      </w:r>
    </w:p>
    <w:p w14:paraId="207BF7EE" w14:textId="77777777" w:rsidR="00E93912" w:rsidRDefault="00E93912" w:rsidP="00E93912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 w:rsidRPr="00D1291E">
        <w:rPr>
          <w:rFonts w:ascii="Cachet Book" w:eastAsia="Times New Roman" w:hAnsi="Cachet Book" w:cs="Times New Roman"/>
          <w:b/>
          <w:color w:val="333333"/>
          <w:sz w:val="21"/>
          <w:szCs w:val="21"/>
        </w:rPr>
        <w:t>State Affairs Forum Volunteer shifts: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</w:p>
    <w:p w14:paraId="59715914" w14:textId="77777777" w:rsidR="00FF5F33" w:rsidRDefault="00FF5F33" w:rsidP="00FF5F33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>Thursday</w:t>
      </w:r>
      <w:r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6:30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>p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.</w:t>
      </w:r>
      <w:r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>m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.</w:t>
      </w:r>
      <w:r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>-10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:00 </w:t>
      </w:r>
      <w:r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>p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.</w:t>
      </w:r>
      <w:r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>m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.</w:t>
      </w:r>
      <w:r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(college staff only at Renaissance Hotel)</w:t>
      </w:r>
    </w:p>
    <w:p w14:paraId="6C732E67" w14:textId="728BFE3E" w:rsidR="00FF5F33" w:rsidRPr="0004607A" w:rsidRDefault="00FF5F33" w:rsidP="00FF5F33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>Friday 9:00 a.m.-1:00 p.m. and/or 12</w:t>
      </w:r>
      <w:r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>:30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p.m. </w:t>
      </w:r>
      <w:r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>-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5:00 p.m.</w:t>
      </w:r>
      <w:r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(Hotel/Capitol)</w:t>
      </w:r>
    </w:p>
    <w:p w14:paraId="19C812F7" w14:textId="7FA585C8" w:rsidR="00FF5F33" w:rsidRPr="00E93912" w:rsidRDefault="00FF5F33" w:rsidP="00FF5F33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>Saturday 9:00 a.m.-1:00 p.m. and/or 12</w:t>
      </w:r>
      <w:r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>:30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p.m. </w:t>
      </w:r>
      <w:r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>-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5:00 p.m.</w:t>
      </w:r>
      <w:r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(Hotel/Capitol)</w:t>
      </w:r>
    </w:p>
    <w:p w14:paraId="367131DD" w14:textId="77777777" w:rsidR="00E93912" w:rsidRDefault="00E93912" w:rsidP="00E93912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b/>
          <w:color w:val="333333"/>
          <w:sz w:val="21"/>
          <w:szCs w:val="21"/>
        </w:rPr>
        <w:t>Judicial Section Volunteer shifts: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</w:p>
    <w:p w14:paraId="6760E4CF" w14:textId="02C3F642" w:rsidR="00FF5F33" w:rsidRPr="00D56490" w:rsidRDefault="00FF5F33" w:rsidP="00D56490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lastRenderedPageBreak/>
        <w:t xml:space="preserve">Friday </w:t>
      </w:r>
      <w:r w:rsidR="00D56490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District Court </w:t>
      </w:r>
      <w:r w:rsidR="00D56490" w:rsidRPr="00D56490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8:30 a.m.-12:30 p.m., 12:45 p.m.-4:30 p.m., or 8:30 a.m-5:30 p.m. </w:t>
      </w:r>
      <w:r w:rsidRPr="00D56490">
        <w:rPr>
          <w:rFonts w:ascii="Cachet Book" w:eastAsia="Times New Roman" w:hAnsi="Cachet Book" w:cs="Times New Roman"/>
          <w:color w:val="333333"/>
          <w:sz w:val="21"/>
          <w:szCs w:val="21"/>
        </w:rPr>
        <w:t>(downtown locations)</w:t>
      </w:r>
    </w:p>
    <w:p w14:paraId="4EA7FB50" w14:textId="78788BCB" w:rsidR="00D56490" w:rsidRPr="00D56490" w:rsidRDefault="00D56490" w:rsidP="00D56490">
      <w:pPr>
        <w:pStyle w:val="ListParagraph"/>
        <w:numPr>
          <w:ilvl w:val="3"/>
          <w:numId w:val="2"/>
        </w:numPr>
        <w:rPr>
          <w:rFonts w:ascii="Cachet Book" w:eastAsia="Times New Roman" w:hAnsi="Cachet Book" w:cs="Times New Roman"/>
          <w:color w:val="333333"/>
          <w:sz w:val="21"/>
          <w:szCs w:val="21"/>
        </w:rPr>
      </w:pPr>
      <w:r w:rsidRPr="00D56490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Friday County Court 8:30 a.m.-12:30 p.m., 12:15 p.m.-5:45 p.m., or 8:30 a.m-5:30 p.m.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(downtown locations)</w:t>
      </w:r>
    </w:p>
    <w:p w14:paraId="1D610980" w14:textId="5A004F26" w:rsidR="00D56490" w:rsidRPr="00D56490" w:rsidRDefault="00D56490" w:rsidP="00D56490">
      <w:pPr>
        <w:pStyle w:val="ListParagraph"/>
        <w:numPr>
          <w:ilvl w:val="3"/>
          <w:numId w:val="2"/>
        </w:numPr>
        <w:rPr>
          <w:rFonts w:ascii="Cachet Book" w:eastAsia="Times New Roman" w:hAnsi="Cachet Book" w:cs="Times New Roman"/>
          <w:color w:val="333333"/>
          <w:sz w:val="21"/>
          <w:szCs w:val="21"/>
        </w:rPr>
      </w:pPr>
      <w:r w:rsidRPr="00D56490">
        <w:rPr>
          <w:rFonts w:ascii="Cachet Book" w:eastAsia="Times New Roman" w:hAnsi="Cachet Book" w:cs="Times New Roman"/>
          <w:color w:val="333333"/>
          <w:sz w:val="21"/>
          <w:szCs w:val="21"/>
        </w:rPr>
        <w:t>Friday Appellate Court 8:45 a.m.-12:15 p.m., 12:30 p.m.-4:00 p.m., or 8:30 a.m-5:30 p.m.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(downtown locations)</w:t>
      </w:r>
    </w:p>
    <w:p w14:paraId="0D8A8F05" w14:textId="1B69313A" w:rsidR="00FF5F33" w:rsidRPr="00D56490" w:rsidRDefault="00FF5F33" w:rsidP="00D56490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Saturday </w:t>
      </w:r>
      <w:r w:rsidR="00D56490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District Court </w:t>
      </w:r>
      <w:r w:rsidR="00D56490" w:rsidRPr="00D56490">
        <w:rPr>
          <w:rFonts w:ascii="Cachet Book" w:eastAsia="Times New Roman" w:hAnsi="Cachet Book" w:cs="Times New Roman"/>
          <w:color w:val="333333"/>
          <w:sz w:val="21"/>
          <w:szCs w:val="21"/>
        </w:rPr>
        <w:t>9:00 a.m.-1:00 p.m., 1:15 p.m.-3:</w:t>
      </w:r>
      <w:r w:rsidR="00D56490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30 p.m., or 8:30 a.m.-3:00 p.m. </w:t>
      </w:r>
      <w:r w:rsidRPr="00D56490">
        <w:rPr>
          <w:rFonts w:ascii="Cachet Book" w:eastAsia="Times New Roman" w:hAnsi="Cachet Book" w:cs="Times New Roman"/>
          <w:color w:val="333333"/>
          <w:sz w:val="21"/>
          <w:szCs w:val="21"/>
        </w:rPr>
        <w:t>(downtown locations)</w:t>
      </w:r>
    </w:p>
    <w:p w14:paraId="3C727300" w14:textId="49336DCE" w:rsidR="00D56490" w:rsidRDefault="00D56490" w:rsidP="00D56490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Saturday County Court </w:t>
      </w:r>
      <w:r w:rsidRPr="00D56490">
        <w:rPr>
          <w:rFonts w:ascii="Cachet Book" w:eastAsia="Times New Roman" w:hAnsi="Cachet Book" w:cs="Times New Roman"/>
          <w:color w:val="333333"/>
          <w:sz w:val="21"/>
          <w:szCs w:val="21"/>
        </w:rPr>
        <w:t>8:30 a.m.-12:30 p.m., 1:00 p.m.-3:00 p.m., or 8:30 a.m.-3:00 p.m.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(downtown locations)</w:t>
      </w:r>
    </w:p>
    <w:p w14:paraId="0DB29B5F" w14:textId="33EFA849" w:rsidR="00D56490" w:rsidRDefault="00D56490" w:rsidP="00D56490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Saturday Appellate Court </w:t>
      </w:r>
      <w:r w:rsidRPr="00D56490">
        <w:rPr>
          <w:rFonts w:ascii="Cachet Book" w:eastAsia="Times New Roman" w:hAnsi="Cachet Book" w:cs="Times New Roman"/>
          <w:color w:val="333333"/>
          <w:sz w:val="21"/>
          <w:szCs w:val="21"/>
        </w:rPr>
        <w:t>9:00 a.m.-12:15 p.m., 12:15 p.m.-3:15 p.m., or 9:00 a.m.-3:15 p.m.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(downtown locations)</w:t>
      </w:r>
      <w:bookmarkStart w:id="0" w:name="_GoBack"/>
      <w:bookmarkEnd w:id="0"/>
    </w:p>
    <w:p w14:paraId="582C70AF" w14:textId="179D7CC6" w:rsidR="00E93912" w:rsidRPr="00FF5F33" w:rsidRDefault="00E93912" w:rsidP="00FF5F33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 w:rsidRPr="00FF5F33">
        <w:rPr>
          <w:rFonts w:ascii="Cachet Book" w:eastAsia="Times New Roman" w:hAnsi="Cachet Book" w:cs="Times New Roman"/>
          <w:b/>
          <w:color w:val="333333"/>
          <w:sz w:val="21"/>
          <w:szCs w:val="21"/>
        </w:rPr>
        <w:t>General Conference Volunteer shifts:</w:t>
      </w:r>
      <w:r w:rsidRPr="00FF5F3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</w:p>
    <w:p w14:paraId="3BEBCAAF" w14:textId="425EF9EE" w:rsidR="00E93912" w:rsidRDefault="00E93912" w:rsidP="00E93912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>Thursday 11:30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a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.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m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.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-4:30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p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.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m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.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(Renai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ssance Hotel)</w:t>
      </w:r>
    </w:p>
    <w:p w14:paraId="30EA8E51" w14:textId="50CA11A9" w:rsidR="00FF5F33" w:rsidRPr="00D56490" w:rsidRDefault="00D56490" w:rsidP="00D56490">
      <w:pPr>
        <w:pStyle w:val="ListParagraph"/>
        <w:numPr>
          <w:ilvl w:val="3"/>
          <w:numId w:val="2"/>
        </w:numPr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>Friday</w:t>
      </w:r>
      <w:r w:rsidRPr="00D56490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8:30 a.m.-12:30 p.m., 1:00 p.m.-5:00 p.m., or 8:30 a.m.-5:00 p.m.</w:t>
      </w:r>
      <w:r w:rsidR="00FF5F33" w:rsidRPr="00D56490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(Hotel/Capitol/downtown locations)</w:t>
      </w:r>
    </w:p>
    <w:p w14:paraId="4217E488" w14:textId="240F9FB2" w:rsidR="00FF5F33" w:rsidRPr="0004607A" w:rsidRDefault="00FF5F33" w:rsidP="00D56490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Saturday </w:t>
      </w:r>
      <w:r w:rsidR="00D56490" w:rsidRPr="00D56490">
        <w:rPr>
          <w:rFonts w:ascii="Cachet Book" w:eastAsia="Times New Roman" w:hAnsi="Cachet Book" w:cs="Times New Roman"/>
          <w:color w:val="333333"/>
          <w:sz w:val="21"/>
          <w:szCs w:val="21"/>
        </w:rPr>
        <w:t>8:30 a.m.-12:30 p.m., 1:00 p.m.-5</w:t>
      </w:r>
      <w:r w:rsidR="00D56490">
        <w:rPr>
          <w:rFonts w:ascii="Cachet Book" w:eastAsia="Times New Roman" w:hAnsi="Cachet Book" w:cs="Times New Roman"/>
          <w:color w:val="333333"/>
          <w:sz w:val="21"/>
          <w:szCs w:val="21"/>
        </w:rPr>
        <w:t>:00 p.m., or 8:30 a.m.-5:00 p.m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.</w:t>
      </w:r>
      <w:r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(Hotel/Capitol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/downtown locations</w:t>
      </w:r>
      <w:r w:rsidRPr="00E93912">
        <w:rPr>
          <w:rFonts w:ascii="Cachet Book" w:eastAsia="Times New Roman" w:hAnsi="Cachet Book" w:cs="Times New Roman"/>
          <w:color w:val="333333"/>
          <w:sz w:val="21"/>
          <w:szCs w:val="21"/>
        </w:rPr>
        <w:t>)</w:t>
      </w:r>
    </w:p>
    <w:p w14:paraId="7ABB4056" w14:textId="27F07664" w:rsidR="00E93912" w:rsidRPr="00CA055C" w:rsidRDefault="00E93912" w:rsidP="00E93912">
      <w:pPr>
        <w:pStyle w:val="ListParagraph"/>
        <w:numPr>
          <w:ilvl w:val="3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>Sunday 8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:00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a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.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m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.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-11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:00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a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.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m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.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(Renaissance Hotel) </w:t>
      </w:r>
    </w:p>
    <w:p w14:paraId="7CA01907" w14:textId="77777777" w:rsidR="00A04069" w:rsidRDefault="00A04069" w:rsidP="00A0406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Q: </w:t>
      </w:r>
      <w:r w:rsidR="00E93912">
        <w:rPr>
          <w:rFonts w:ascii="Cachet Book" w:eastAsia="Times New Roman" w:hAnsi="Cachet Book" w:cs="Times New Roman"/>
          <w:color w:val="333333"/>
          <w:sz w:val="21"/>
          <w:szCs w:val="21"/>
        </w:rPr>
        <w:t>Do volunteers receive training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?</w:t>
      </w:r>
    </w:p>
    <w:p w14:paraId="01572747" w14:textId="41EA3AAE" w:rsidR="004E4F00" w:rsidRPr="007377B7" w:rsidRDefault="00E93912" w:rsidP="004E4F0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A: Volunteers will be required to participate in an online training and/or a mandatory volunteer orientation before 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their shifts at State Conferences.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 </w:t>
      </w:r>
    </w:p>
    <w:p w14:paraId="358E0CA8" w14:textId="3DB36B9C" w:rsidR="009615FB" w:rsidRDefault="009615FB" w:rsidP="009615F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Q: Can </w:t>
      </w:r>
      <w:r w:rsidR="00E93912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alumni 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unexpectedly come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to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the State Conference and be assigned a volunteer position?</w:t>
      </w:r>
    </w:p>
    <w:p w14:paraId="25885084" w14:textId="2145006C" w:rsidR="00511DE3" w:rsidRDefault="00511DE3" w:rsidP="00F542C3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A: No. 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The State Office coordinates v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olunteer positions and times 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in advance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with those who have filled out our </w:t>
      </w:r>
      <w:hyperlink r:id="rId21" w:history="1">
        <w:r w:rsidRPr="00511DE3">
          <w:rPr>
            <w:rStyle w:val="Hyperlink"/>
            <w:rFonts w:ascii="Cachet Book" w:eastAsia="Times New Roman" w:hAnsi="Cachet Book" w:cs="Times New Roman"/>
            <w:sz w:val="21"/>
            <w:szCs w:val="21"/>
          </w:rPr>
          <w:t>Volunteer Registration</w:t>
        </w:r>
      </w:hyperlink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form and meet our volunteer criteria. 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Fill out the form today!</w:t>
      </w:r>
    </w:p>
    <w:p w14:paraId="7985965D" w14:textId="31DB466F" w:rsidR="009615FB" w:rsidRDefault="009615FB" w:rsidP="009615F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Q: Can </w:t>
      </w:r>
      <w:r w:rsidR="00E93912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alumni </w:t>
      </w:r>
      <w:r w:rsidR="003A7A47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volunteers </w:t>
      </w:r>
      <w:r w:rsidR="00E93912">
        <w:rPr>
          <w:rFonts w:ascii="Cachet Book" w:eastAsia="Times New Roman" w:hAnsi="Cachet Book" w:cs="Times New Roman"/>
          <w:color w:val="333333"/>
          <w:sz w:val="21"/>
          <w:szCs w:val="21"/>
        </w:rPr>
        <w:t>stay in rooms with their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former Youth and Government 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delegations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?</w:t>
      </w:r>
    </w:p>
    <w:p w14:paraId="14E679C1" w14:textId="0D546050" w:rsidR="00480D13" w:rsidRDefault="00480D13" w:rsidP="00480D13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A: No. 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Volunteers should not be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one-on-one or 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in a hotel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room with pr</w:t>
      </w:r>
      <w:r w:rsidR="003A7A47">
        <w:rPr>
          <w:rFonts w:ascii="Cachet Book" w:eastAsia="Times New Roman" w:hAnsi="Cachet Book" w:cs="Times New Roman"/>
          <w:color w:val="333333"/>
          <w:sz w:val="21"/>
          <w:szCs w:val="21"/>
        </w:rPr>
        <w:t>ogram participants at any time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,</w:t>
      </w:r>
      <w:r w:rsidR="003A7A47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and 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volunteers who do not abide by this rule</w:t>
      </w:r>
      <w:r w:rsidR="003A7A47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will be asked to leave the 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State Conference.</w:t>
      </w:r>
      <w:r w:rsidR="003A7A47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</w:p>
    <w:p w14:paraId="68D9A047" w14:textId="3840FDFA" w:rsidR="009615FB" w:rsidRDefault="009615FB" w:rsidP="009615F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>Q: Can District Directors inv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ite Y</w:t>
      </w:r>
      <w:r w:rsidR="003A7A47">
        <w:rPr>
          <w:rFonts w:ascii="Cachet Book" w:eastAsia="Times New Roman" w:hAnsi="Cachet Book" w:cs="Times New Roman"/>
          <w:color w:val="333333"/>
          <w:sz w:val="21"/>
          <w:szCs w:val="21"/>
        </w:rPr>
        <w:t>G alum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ni to either State Conference</w:t>
      </w:r>
      <w:r w:rsidR="003A7A47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as part of their conference staff?  </w:t>
      </w:r>
    </w:p>
    <w:p w14:paraId="7FE6A259" w14:textId="01EE966A" w:rsidR="003A7A47" w:rsidRDefault="003A7A47" w:rsidP="00F542C3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A: Yes, 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District Directors can invite Y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G alumni who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meet the criteria.  This </w:t>
      </w:r>
      <w:r w:rsidR="00F542C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means they 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must be at least college sophomores</w:t>
      </w:r>
      <w:r w:rsidR="00370109">
        <w:rPr>
          <w:rFonts w:ascii="Cachet Book" w:eastAsia="Times New Roman" w:hAnsi="Cachet Book" w:cs="Times New Roman"/>
          <w:color w:val="333333"/>
          <w:sz w:val="21"/>
          <w:szCs w:val="21"/>
        </w:rPr>
        <w:t>.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 w:rsidR="0037010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If a District Director invites you to volunteer, you must have a background check on file with him or her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.  Alumni</w:t>
      </w:r>
      <w:r w:rsidR="00CA148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who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attend 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State Conference 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>with a distr</w:t>
      </w:r>
      <w:r w:rsidR="00CA148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ict 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are not</w:t>
      </w:r>
      <w:r w:rsidR="00CA148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considered registered State Conference volunteers.  Alumni traveling with Districts are District Delegation volunteers.</w:t>
      </w:r>
      <w:r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 </w:t>
      </w:r>
    </w:p>
    <w:p w14:paraId="4DEF3960" w14:textId="4562C09E" w:rsidR="001C6F67" w:rsidRDefault="00FF5F33" w:rsidP="009615F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Cachet Book" w:eastAsia="Times New Roman" w:hAnsi="Cachet Book" w:cs="Times New Roman"/>
          <w:color w:val="333333"/>
          <w:sz w:val="21"/>
          <w:szCs w:val="21"/>
        </w:rPr>
      </w:pPr>
      <w:r>
        <w:rPr>
          <w:rFonts w:ascii="Cachet Book" w:eastAsia="Times New Roman" w:hAnsi="Cachet Book" w:cs="Times New Roman"/>
          <w:color w:val="333333"/>
          <w:sz w:val="21"/>
          <w:szCs w:val="21"/>
        </w:rPr>
        <w:t>Q: Can a</w:t>
      </w:r>
      <w:r w:rsidR="00370109">
        <w:rPr>
          <w:rFonts w:ascii="Cachet Book" w:eastAsia="Times New Roman" w:hAnsi="Cachet Book" w:cs="Times New Roman"/>
          <w:color w:val="333333"/>
          <w:sz w:val="21"/>
          <w:szCs w:val="21"/>
        </w:rPr>
        <w:t>lumni</w:t>
      </w:r>
      <w:r w:rsidR="009615FB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stay in hotel room</w:t>
      </w:r>
      <w:r w:rsidR="00370109">
        <w:rPr>
          <w:rFonts w:ascii="Cachet Book" w:eastAsia="Times New Roman" w:hAnsi="Cachet Book" w:cs="Times New Roman"/>
          <w:color w:val="333333"/>
          <w:sz w:val="21"/>
          <w:szCs w:val="21"/>
        </w:rPr>
        <w:t>s</w:t>
      </w:r>
      <w:r w:rsidR="009615FB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with </w:t>
      </w:r>
      <w:r w:rsidR="0037010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their </w:t>
      </w:r>
      <w:r w:rsidR="009615FB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parents </w:t>
      </w:r>
      <w:r w:rsidR="00370109">
        <w:rPr>
          <w:rFonts w:ascii="Cachet Book" w:eastAsia="Times New Roman" w:hAnsi="Cachet Book" w:cs="Times New Roman"/>
          <w:color w:val="333333"/>
          <w:sz w:val="21"/>
          <w:szCs w:val="21"/>
        </w:rPr>
        <w:t>attending the</w:t>
      </w:r>
      <w:r w:rsidR="009615FB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State Conference?  </w:t>
      </w:r>
    </w:p>
    <w:p w14:paraId="55257C68" w14:textId="32E9B792" w:rsidR="009615FB" w:rsidRPr="00CA1489" w:rsidRDefault="001C6F67" w:rsidP="00D45904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Cachet Book" w:eastAsia="Times New Roman" w:hAnsi="Cachet Book" w:cs="Times New Roman"/>
          <w:color w:val="333333"/>
          <w:sz w:val="21"/>
          <w:szCs w:val="21"/>
        </w:rPr>
      </w:pPr>
      <w:r w:rsidRPr="00CA148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A: 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Yes, </w:t>
      </w:r>
      <w:r w:rsidR="009615FB" w:rsidRPr="00CA148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you 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>can stay in a room as a</w:t>
      </w:r>
      <w:r w:rsidR="009615FB" w:rsidRPr="00CA148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 con</w:t>
      </w:r>
      <w:r w:rsidR="00370109" w:rsidRPr="00CA1489">
        <w:rPr>
          <w:rFonts w:ascii="Cachet Book" w:eastAsia="Times New Roman" w:hAnsi="Cachet Book" w:cs="Times New Roman"/>
          <w:color w:val="333333"/>
          <w:sz w:val="21"/>
          <w:szCs w:val="21"/>
        </w:rPr>
        <w:t>ference visitor and will follow ou</w:t>
      </w:r>
      <w:r w:rsidR="00377083" w:rsidRPr="00CA148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r </w:t>
      </w:r>
      <w:r w:rsidR="00370109" w:rsidRPr="00CA1489">
        <w:rPr>
          <w:rFonts w:ascii="Cachet Book" w:eastAsia="Times New Roman" w:hAnsi="Cachet Book" w:cs="Times New Roman"/>
          <w:color w:val="333333"/>
          <w:sz w:val="21"/>
          <w:szCs w:val="21"/>
        </w:rPr>
        <w:t>vis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itor guidelines </w:t>
      </w:r>
      <w:r w:rsidR="00CA1489" w:rsidRPr="00CA148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unless you sign up with the State Office as </w:t>
      </w:r>
      <w:r w:rsidR="00FF5F33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a </w:t>
      </w:r>
      <w:r w:rsidR="00CA1489" w:rsidRPr="00CA1489">
        <w:rPr>
          <w:rFonts w:ascii="Cachet Book" w:eastAsia="Times New Roman" w:hAnsi="Cachet Book" w:cs="Times New Roman"/>
          <w:color w:val="333333"/>
          <w:sz w:val="21"/>
          <w:szCs w:val="21"/>
        </w:rPr>
        <w:t xml:space="preserve">volunteer.  </w:t>
      </w:r>
    </w:p>
    <w:p w14:paraId="1A229818" w14:textId="77777777" w:rsidR="000C6A25" w:rsidRPr="00D45904" w:rsidRDefault="000C6A25">
      <w:pPr>
        <w:rPr>
          <w:rFonts w:ascii="Cachet Book" w:hAnsi="Cachet Book"/>
        </w:rPr>
      </w:pPr>
    </w:p>
    <w:sectPr w:rsidR="000C6A25" w:rsidRPr="00D45904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9AAFB" w14:textId="77777777" w:rsidR="004A2D56" w:rsidRDefault="004A2D56" w:rsidP="00791498">
      <w:pPr>
        <w:spacing w:after="0" w:line="240" w:lineRule="auto"/>
      </w:pPr>
      <w:r>
        <w:separator/>
      </w:r>
    </w:p>
  </w:endnote>
  <w:endnote w:type="continuationSeparator" w:id="0">
    <w:p w14:paraId="7827A11F" w14:textId="77777777" w:rsidR="004A2D56" w:rsidRDefault="004A2D56" w:rsidP="0079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31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0F234" w14:textId="6A5E6342" w:rsidR="0004607A" w:rsidRDefault="000460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4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6B06F7" w14:textId="68637280" w:rsidR="004A2D56" w:rsidRDefault="004A2D56" w:rsidP="007914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C6231" w14:textId="77777777" w:rsidR="004A2D56" w:rsidRDefault="004A2D56" w:rsidP="00791498">
      <w:pPr>
        <w:spacing w:after="0" w:line="240" w:lineRule="auto"/>
      </w:pPr>
      <w:r>
        <w:separator/>
      </w:r>
    </w:p>
  </w:footnote>
  <w:footnote w:type="continuationSeparator" w:id="0">
    <w:p w14:paraId="69DBEBA5" w14:textId="77777777" w:rsidR="004A2D56" w:rsidRDefault="004A2D56" w:rsidP="0079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1E3B8" w14:textId="6BD6B5CF" w:rsidR="008246B3" w:rsidRDefault="008246B3">
    <w:pPr>
      <w:pStyle w:val="Header"/>
    </w:pPr>
    <w:r>
      <w:rPr>
        <w:b/>
        <w:noProof/>
        <w:sz w:val="18"/>
      </w:rPr>
      <w:drawing>
        <wp:anchor distT="0" distB="0" distL="114300" distR="114300" simplePos="0" relativeHeight="251661312" behindDoc="1" locked="0" layoutInCell="1" allowOverlap="1" wp14:anchorId="2709B88B" wp14:editId="3AF9672A">
          <wp:simplePos x="0" y="0"/>
          <wp:positionH relativeFrom="column">
            <wp:posOffset>1533525</wp:posOffset>
          </wp:positionH>
          <wp:positionV relativeFrom="paragraph">
            <wp:posOffset>5715</wp:posOffset>
          </wp:positionV>
          <wp:extent cx="5149215" cy="365760"/>
          <wp:effectExtent l="0" t="0" r="0" b="0"/>
          <wp:wrapTight wrapText="bothSides">
            <wp:wrapPolygon edited="0">
              <wp:start x="0" y="0"/>
              <wp:lineTo x="0" y="20250"/>
              <wp:lineTo x="21496" y="20250"/>
              <wp:lineTo x="2149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asYouthAndGovernment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21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61E053D9" wp14:editId="75FD910F">
          <wp:simplePos x="0" y="0"/>
          <wp:positionH relativeFrom="page">
            <wp:posOffset>377190</wp:posOffset>
          </wp:positionH>
          <wp:positionV relativeFrom="page">
            <wp:posOffset>389255</wp:posOffset>
          </wp:positionV>
          <wp:extent cx="598805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C9B09" w14:textId="1A1ECE6D" w:rsidR="004A2D56" w:rsidRDefault="004A2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374"/>
    <w:multiLevelType w:val="hybridMultilevel"/>
    <w:tmpl w:val="EB36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3292"/>
    <w:multiLevelType w:val="hybridMultilevel"/>
    <w:tmpl w:val="6214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F1B1C"/>
    <w:multiLevelType w:val="multilevel"/>
    <w:tmpl w:val="7894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053DC7"/>
    <w:multiLevelType w:val="hybridMultilevel"/>
    <w:tmpl w:val="56EE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44"/>
    <w:rsid w:val="0004607A"/>
    <w:rsid w:val="000C6A25"/>
    <w:rsid w:val="0016577A"/>
    <w:rsid w:val="001C6F67"/>
    <w:rsid w:val="00225A67"/>
    <w:rsid w:val="0029763D"/>
    <w:rsid w:val="002E0204"/>
    <w:rsid w:val="00370109"/>
    <w:rsid w:val="00375BF6"/>
    <w:rsid w:val="00377083"/>
    <w:rsid w:val="003A7A47"/>
    <w:rsid w:val="003F2161"/>
    <w:rsid w:val="003F6B77"/>
    <w:rsid w:val="00480D13"/>
    <w:rsid w:val="004908E0"/>
    <w:rsid w:val="004A2D56"/>
    <w:rsid w:val="004E4F00"/>
    <w:rsid w:val="004E77DD"/>
    <w:rsid w:val="00511DE3"/>
    <w:rsid w:val="00536664"/>
    <w:rsid w:val="005D3CC0"/>
    <w:rsid w:val="005E6142"/>
    <w:rsid w:val="006E4997"/>
    <w:rsid w:val="007377B7"/>
    <w:rsid w:val="00791498"/>
    <w:rsid w:val="007E2331"/>
    <w:rsid w:val="008246B3"/>
    <w:rsid w:val="00867544"/>
    <w:rsid w:val="00914243"/>
    <w:rsid w:val="009615FB"/>
    <w:rsid w:val="00965BF5"/>
    <w:rsid w:val="00966B99"/>
    <w:rsid w:val="00A04069"/>
    <w:rsid w:val="00A330E8"/>
    <w:rsid w:val="00AC37D0"/>
    <w:rsid w:val="00B11FB4"/>
    <w:rsid w:val="00BD2390"/>
    <w:rsid w:val="00CA055C"/>
    <w:rsid w:val="00CA1489"/>
    <w:rsid w:val="00CF4CA8"/>
    <w:rsid w:val="00CF632C"/>
    <w:rsid w:val="00D45904"/>
    <w:rsid w:val="00D56490"/>
    <w:rsid w:val="00E93912"/>
    <w:rsid w:val="00F542C3"/>
    <w:rsid w:val="00F913B2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848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7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5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67544"/>
  </w:style>
  <w:style w:type="paragraph" w:styleId="ListParagraph">
    <w:name w:val="List Paragraph"/>
    <w:basedOn w:val="Normal"/>
    <w:uiPriority w:val="34"/>
    <w:qFormat/>
    <w:rsid w:val="009615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1D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2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3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98"/>
  </w:style>
  <w:style w:type="paragraph" w:styleId="Footer">
    <w:name w:val="footer"/>
    <w:basedOn w:val="Normal"/>
    <w:link w:val="FooterChar"/>
    <w:uiPriority w:val="99"/>
    <w:unhideWhenUsed/>
    <w:rsid w:val="0079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7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5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67544"/>
  </w:style>
  <w:style w:type="paragraph" w:styleId="ListParagraph">
    <w:name w:val="List Paragraph"/>
    <w:basedOn w:val="Normal"/>
    <w:uiPriority w:val="34"/>
    <w:qFormat/>
    <w:rsid w:val="009615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1D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2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3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98"/>
  </w:style>
  <w:style w:type="paragraph" w:styleId="Footer">
    <w:name w:val="footer"/>
    <w:basedOn w:val="Normal"/>
    <w:link w:val="FooterChar"/>
    <w:uiPriority w:val="99"/>
    <w:unhideWhenUsed/>
    <w:rsid w:val="0079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mcatexasyg.org/news/stay-connected/" TargetMode="External"/><Relationship Id="rId13" Type="http://schemas.openxmlformats.org/officeDocument/2006/relationships/hyperlink" Target="https://ymcatexasyg.org/news/blog/" TargetMode="External"/><Relationship Id="rId18" Type="http://schemas.openxmlformats.org/officeDocument/2006/relationships/hyperlink" Target="https://ymcatexasyg.org/donat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mcatexasyg.org/registration/volunte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texasyg/" TargetMode="External"/><Relationship Id="rId17" Type="http://schemas.openxmlformats.org/officeDocument/2006/relationships/hyperlink" Target="mailto:txyg@austinymca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mcatexasyg.org/get-involved/start-a-club/" TargetMode="External"/><Relationship Id="rId20" Type="http://schemas.openxmlformats.org/officeDocument/2006/relationships/hyperlink" Target="https://ymcatexasyg.org/resource-porta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Cyber856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mcatexasyg.org/get-involved/volunteer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twitter.com/texasyg" TargetMode="External"/><Relationship Id="rId19" Type="http://schemas.openxmlformats.org/officeDocument/2006/relationships/hyperlink" Target="https://ymcatexasyg.org/get-involved/volunte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YMCATXYG" TargetMode="External"/><Relationship Id="rId14" Type="http://schemas.openxmlformats.org/officeDocument/2006/relationships/hyperlink" Target="https://ymcatexasyg.org/news/events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Breanna Tuck</cp:lastModifiedBy>
  <cp:revision>2</cp:revision>
  <dcterms:created xsi:type="dcterms:W3CDTF">2019-09-06T21:20:00Z</dcterms:created>
  <dcterms:modified xsi:type="dcterms:W3CDTF">2019-09-06T21:20:00Z</dcterms:modified>
</cp:coreProperties>
</file>